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tbl>
      <w:tblPr>
        <w:tblStyle w:val="6"/>
        <w:tblW w:w="103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335"/>
        <w:gridCol w:w="1275"/>
        <w:gridCol w:w="1276"/>
        <w:gridCol w:w="2552"/>
        <w:gridCol w:w="789"/>
        <w:gridCol w:w="1559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灯具图片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灯具名称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技术参数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灯具光色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灯具材质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灯具单价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589915" cy="342900"/>
                  <wp:effectExtent l="19050" t="0" r="412" b="0"/>
                  <wp:docPr id="3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069" cy="344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LED T5 支架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PAK410120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1.光源:LED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冷白光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SMD芯片，PC透光罩，铝合金灯体，整灯一体化设计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2.功率16W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3.色温:6500K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4.产品尺寸:Φ1168*22*34mm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5.安装方式:吸顶式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6.光通量:1450Lm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659765" cy="424180"/>
                  <wp:effectExtent l="19050" t="0" r="6739" b="0"/>
                  <wp:docPr id="3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11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LED T5 支架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PAK410100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1.光源:LED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冷白光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SMD芯片，PC透光罩，铝合金灯体，整灯一体化设计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2.功率12W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3.色温:6500K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4.产品尺寸:Φ868*22*34mm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5.安装方式:吸顶式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6.光通量:1070Lm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606425" cy="335280"/>
                  <wp:effectExtent l="19050" t="0" r="2615" b="0"/>
                  <wp:docPr id="3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71" cy="336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LED T5 支架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PAK410090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1.光源:LED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冷白光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SMD芯片，PC透光罩，铝合金灯体，整灯一体化设计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2.功率8W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3.色温:6500K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4.产品尺寸:Φ568*22*34mm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5.安装方式:吸顶式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6.光通量:740Lm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494665" cy="441960"/>
                  <wp:effectExtent l="19050" t="0" r="573" b="0"/>
                  <wp:docPr id="3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 l="-2769" t="-2362" r="21781" b="35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449" cy="443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LED T5 支架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PAK410080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1.光源:LED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冷白光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SMD芯片，PC透光罩，铝合金灯体，整灯一体化设计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2.功率4W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3.色温:6500K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4.产品尺寸:Φ310*21*34mm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5.安装方式:吸顶式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6.光通量:340Lm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568960" cy="414020"/>
                  <wp:effectExtent l="19050" t="0" r="2211" b="0"/>
                  <wp:docPr id="3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289" cy="414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LED吸顶灯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PAK417020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1.光源:LED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冷白光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PMMA透光罩，冷轧钢板底盘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2.功率:24W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3.色温:6000K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4.产品尺寸:Φ385*125mm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5.安装方式:吸顶式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6.光通量:500Lm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609600" cy="433705"/>
                  <wp:effectExtent l="19050" t="0" r="0" b="0"/>
                  <wp:docPr id="3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232" cy="431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LED吸顶灯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PAK417000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1.光源:LED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冷白光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PMMA透光罩，冷轧钢板底盘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2.功率:12W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3.色温:6000K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4.发光角度:120°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5.安装方式:吸顶式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6.光通量:1200Lm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588645" cy="373380"/>
                  <wp:effectExtent l="19050" t="0" r="1763" b="0"/>
                  <wp:docPr id="3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23" cy="374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LED吸顶灯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PAK417130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1.光源：LED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冷白光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PMMA透光罩，冷轧钢板底盘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2.功率：8W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3.色温：6000K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4.产品尺寸:Φ210*96mm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5.安装方式：吸顶式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6.光通量:560Lm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664210" cy="415925"/>
                  <wp:effectExtent l="19050" t="0" r="2160" b="0"/>
                  <wp:docPr id="3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0" cy="41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LED人体应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吸顶灯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PAK417003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1.光源：LED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冷白光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PMMA透光罩，冷轧钢板底盘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2.功率：12W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3.色温：6000K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4.产品尺寸:Φ275*110mm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5.安装方式：吸顶式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6.感应方式：雷达感应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691515" cy="449580"/>
                  <wp:effectExtent l="19050" t="0" r="0" b="0"/>
                  <wp:docPr id="40" name="图片 9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9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 l="9397" t="8902" r="10879" b="1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024" cy="44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LED灯盘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PAK567100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1.光源:LED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冷白光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PC透光罩，铝合金灯体，整灯一体化设计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2.功率：32W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3.色温:6000K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4.尺寸:595*595*60mm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5.安装方式:嵌入安装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6.光通量：2500Lm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648970" cy="426720"/>
                  <wp:effectExtent l="19050" t="0" r="0" b="0"/>
                  <wp:docPr id="41" name="图片 10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0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 l="9397" t="8902" r="10879" b="1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96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LED灯盘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PAK567100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1.光源:LED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冷白光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PC透光罩，铝合金灯体，整灯一体化设计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2.功率：64W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3.色温:6000K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4.尺寸:1198*598*60mm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5.安装方式:嵌入安装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6.光通量：2500Lm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仿宋_GB2312" w:hAnsi="宋体" w:eastAsia="仿宋_GB2312" w:cs="宋体"/>
          <w:kern w:val="0"/>
          <w:sz w:val="18"/>
          <w:szCs w:val="1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85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E2"/>
    <w:rsid w:val="00005C87"/>
    <w:rsid w:val="00012F52"/>
    <w:rsid w:val="000163A2"/>
    <w:rsid w:val="000315FA"/>
    <w:rsid w:val="0004699B"/>
    <w:rsid w:val="000604A1"/>
    <w:rsid w:val="00065D29"/>
    <w:rsid w:val="000705DC"/>
    <w:rsid w:val="000B392C"/>
    <w:rsid w:val="000C5DCC"/>
    <w:rsid w:val="000F4FFD"/>
    <w:rsid w:val="001104DE"/>
    <w:rsid w:val="001126B4"/>
    <w:rsid w:val="0013156B"/>
    <w:rsid w:val="001443C2"/>
    <w:rsid w:val="001572D0"/>
    <w:rsid w:val="00160CBB"/>
    <w:rsid w:val="001843DD"/>
    <w:rsid w:val="0018657F"/>
    <w:rsid w:val="001B16A6"/>
    <w:rsid w:val="001B421E"/>
    <w:rsid w:val="001C2641"/>
    <w:rsid w:val="001E02C6"/>
    <w:rsid w:val="001F0A66"/>
    <w:rsid w:val="00205EC2"/>
    <w:rsid w:val="00211500"/>
    <w:rsid w:val="00230ADA"/>
    <w:rsid w:val="00273848"/>
    <w:rsid w:val="0027472B"/>
    <w:rsid w:val="002B1CE9"/>
    <w:rsid w:val="002B4BCF"/>
    <w:rsid w:val="002B7500"/>
    <w:rsid w:val="002E5F0B"/>
    <w:rsid w:val="00315A04"/>
    <w:rsid w:val="00335E8A"/>
    <w:rsid w:val="00342A3C"/>
    <w:rsid w:val="00344533"/>
    <w:rsid w:val="00345D76"/>
    <w:rsid w:val="0035797F"/>
    <w:rsid w:val="0036380F"/>
    <w:rsid w:val="0037652D"/>
    <w:rsid w:val="003A1F56"/>
    <w:rsid w:val="003B51A4"/>
    <w:rsid w:val="003F5988"/>
    <w:rsid w:val="00407EE2"/>
    <w:rsid w:val="004131C0"/>
    <w:rsid w:val="004241DA"/>
    <w:rsid w:val="004757AF"/>
    <w:rsid w:val="004A10E4"/>
    <w:rsid w:val="004A7EEC"/>
    <w:rsid w:val="004B0FDE"/>
    <w:rsid w:val="004C633E"/>
    <w:rsid w:val="005052E6"/>
    <w:rsid w:val="00535CC1"/>
    <w:rsid w:val="0054019F"/>
    <w:rsid w:val="00560678"/>
    <w:rsid w:val="005637A6"/>
    <w:rsid w:val="0057615B"/>
    <w:rsid w:val="0058074E"/>
    <w:rsid w:val="005811E5"/>
    <w:rsid w:val="005A04CA"/>
    <w:rsid w:val="005B6F2C"/>
    <w:rsid w:val="005C152E"/>
    <w:rsid w:val="00617745"/>
    <w:rsid w:val="00620AC6"/>
    <w:rsid w:val="00624570"/>
    <w:rsid w:val="00625013"/>
    <w:rsid w:val="00656016"/>
    <w:rsid w:val="00680EA3"/>
    <w:rsid w:val="00685BAD"/>
    <w:rsid w:val="00693ADF"/>
    <w:rsid w:val="006A6C29"/>
    <w:rsid w:val="006B4694"/>
    <w:rsid w:val="006F4E9B"/>
    <w:rsid w:val="006F7327"/>
    <w:rsid w:val="007012D5"/>
    <w:rsid w:val="00724389"/>
    <w:rsid w:val="007457EB"/>
    <w:rsid w:val="007707D3"/>
    <w:rsid w:val="00774063"/>
    <w:rsid w:val="00784A2D"/>
    <w:rsid w:val="007C1AD9"/>
    <w:rsid w:val="007F3EE5"/>
    <w:rsid w:val="00811675"/>
    <w:rsid w:val="00830C79"/>
    <w:rsid w:val="00834883"/>
    <w:rsid w:val="008366D2"/>
    <w:rsid w:val="00845561"/>
    <w:rsid w:val="008464DC"/>
    <w:rsid w:val="00852A1D"/>
    <w:rsid w:val="00853DD7"/>
    <w:rsid w:val="00857B8F"/>
    <w:rsid w:val="00862129"/>
    <w:rsid w:val="008867B6"/>
    <w:rsid w:val="0089799C"/>
    <w:rsid w:val="008B06A4"/>
    <w:rsid w:val="008C6FC2"/>
    <w:rsid w:val="008D5941"/>
    <w:rsid w:val="0092709D"/>
    <w:rsid w:val="00930BC4"/>
    <w:rsid w:val="009338CA"/>
    <w:rsid w:val="00954BFC"/>
    <w:rsid w:val="00962700"/>
    <w:rsid w:val="009762DC"/>
    <w:rsid w:val="009A6C3E"/>
    <w:rsid w:val="009B4FE2"/>
    <w:rsid w:val="009E3A4E"/>
    <w:rsid w:val="009F426F"/>
    <w:rsid w:val="00A03A37"/>
    <w:rsid w:val="00A04032"/>
    <w:rsid w:val="00A053A9"/>
    <w:rsid w:val="00A31945"/>
    <w:rsid w:val="00A46169"/>
    <w:rsid w:val="00A51B07"/>
    <w:rsid w:val="00A56ECF"/>
    <w:rsid w:val="00A65773"/>
    <w:rsid w:val="00A7211C"/>
    <w:rsid w:val="00A764E1"/>
    <w:rsid w:val="00A91F04"/>
    <w:rsid w:val="00A9375B"/>
    <w:rsid w:val="00AA108F"/>
    <w:rsid w:val="00AA2735"/>
    <w:rsid w:val="00AF56EA"/>
    <w:rsid w:val="00AF6F46"/>
    <w:rsid w:val="00B01191"/>
    <w:rsid w:val="00B027AC"/>
    <w:rsid w:val="00B31EAE"/>
    <w:rsid w:val="00B40C32"/>
    <w:rsid w:val="00B73E99"/>
    <w:rsid w:val="00B869A8"/>
    <w:rsid w:val="00BA2BF8"/>
    <w:rsid w:val="00BB270D"/>
    <w:rsid w:val="00BC4D90"/>
    <w:rsid w:val="00BC6DE1"/>
    <w:rsid w:val="00BD18F1"/>
    <w:rsid w:val="00BF2C67"/>
    <w:rsid w:val="00C01946"/>
    <w:rsid w:val="00C04C4A"/>
    <w:rsid w:val="00C2110D"/>
    <w:rsid w:val="00C66498"/>
    <w:rsid w:val="00C6651A"/>
    <w:rsid w:val="00C87DFE"/>
    <w:rsid w:val="00C953D8"/>
    <w:rsid w:val="00D020D9"/>
    <w:rsid w:val="00D03996"/>
    <w:rsid w:val="00D10BD8"/>
    <w:rsid w:val="00D157A5"/>
    <w:rsid w:val="00D374D3"/>
    <w:rsid w:val="00D42DBB"/>
    <w:rsid w:val="00D51355"/>
    <w:rsid w:val="00D67E61"/>
    <w:rsid w:val="00D80556"/>
    <w:rsid w:val="00D869CB"/>
    <w:rsid w:val="00D916FF"/>
    <w:rsid w:val="00DA28E1"/>
    <w:rsid w:val="00DA77B7"/>
    <w:rsid w:val="00DB586E"/>
    <w:rsid w:val="00DC4E19"/>
    <w:rsid w:val="00DE286F"/>
    <w:rsid w:val="00DE4B23"/>
    <w:rsid w:val="00DE5672"/>
    <w:rsid w:val="00DF3C9B"/>
    <w:rsid w:val="00E06E27"/>
    <w:rsid w:val="00E17FE0"/>
    <w:rsid w:val="00E224AF"/>
    <w:rsid w:val="00E238FA"/>
    <w:rsid w:val="00E95A64"/>
    <w:rsid w:val="00EA1AC6"/>
    <w:rsid w:val="00EF7743"/>
    <w:rsid w:val="00F0754E"/>
    <w:rsid w:val="00F34C3E"/>
    <w:rsid w:val="00F40D81"/>
    <w:rsid w:val="00F60D3A"/>
    <w:rsid w:val="00F74711"/>
    <w:rsid w:val="00F822E3"/>
    <w:rsid w:val="00FA6648"/>
    <w:rsid w:val="00FE407C"/>
    <w:rsid w:val="00FF1835"/>
    <w:rsid w:val="00FF39A3"/>
    <w:rsid w:val="03153BD5"/>
    <w:rsid w:val="0D3B2C05"/>
    <w:rsid w:val="1FAB337F"/>
    <w:rsid w:val="2ED63D04"/>
    <w:rsid w:val="325837F4"/>
    <w:rsid w:val="42162A0D"/>
    <w:rsid w:val="4B525B65"/>
    <w:rsid w:val="66246B10"/>
    <w:rsid w:val="69FD6A73"/>
    <w:rsid w:val="782B4F4C"/>
    <w:rsid w:val="78FC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343</Words>
  <Characters>1958</Characters>
  <Lines>16</Lines>
  <Paragraphs>4</Paragraphs>
  <TotalTime>214</TotalTime>
  <ScaleCrop>false</ScaleCrop>
  <LinksUpToDate>false</LinksUpToDate>
  <CharactersWithSpaces>2297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2018-06-29T07:20:00Z</dcterms:created>
  <dc:creator>Microsoft</dc:creator>
  <cp:lastModifiedBy>admin</cp:lastModifiedBy>
  <cp:lastPrinted>2021-01-26T08:56:00Z</cp:lastPrinted>
  <dcterms:modified xsi:type="dcterms:W3CDTF">2021-06-02T00:38:49Z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6B6111BC8B364BFA9A939F38EE1699A0</vt:lpwstr>
  </property>
</Properties>
</file>