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附件清单</w:t>
      </w:r>
    </w:p>
    <w:tbl>
      <w:tblPr>
        <w:tblStyle w:val="3"/>
        <w:tblW w:w="99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696"/>
        <w:gridCol w:w="1144"/>
        <w:gridCol w:w="620"/>
        <w:gridCol w:w="1580"/>
        <w:gridCol w:w="1580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纸张规格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印刷数量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单价（单面）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单价（双面）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16K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70g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60g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16K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30g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A4 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70g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60g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A4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30g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A5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70g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60g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A5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30g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32K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70g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60g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32K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70g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60g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32K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80g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A3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70g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60g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胶装记录本</w:t>
            </w:r>
          </w:p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（A4胶装，封面230g皮纹纸，内页70g</w:t>
            </w:r>
          </w:p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内容由医院提供）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页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页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页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页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病历本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32K骑马钉、封面128g双面彩印、内页70g黑白32P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2000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起印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药学通讯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A4胶装、封面200G彩色覆膜、70g内页黑白、60-80页不等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小药袋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60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克双胶纸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中药袋（小）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80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克牛皮纸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中药袋（大）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80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克牛皮纸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病案袋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150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克牛皮纸</w:t>
            </w:r>
            <w:r>
              <w:rPr>
                <w:rFonts w:ascii="Calibri" w:hAnsi="Calibri" w:cs="Tahoma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不干胶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1000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起印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不干胶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1000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起印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试卷复印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A4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双面、装钉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Tahoma"/>
                <w:color w:val="000000"/>
                <w:kern w:val="0"/>
                <w:szCs w:val="21"/>
              </w:rPr>
            </w:pPr>
            <w:r>
              <w:rPr>
                <w:rFonts w:ascii="Calibri" w:hAnsi="Calibri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阅览卡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230g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白卡彩印</w:t>
            </w:r>
          </w:p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模切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3.5*5.2cm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</w:rPr>
              <w:t xml:space="preserve">    注：在合同期限内，无特殊情况，不准中途断货或中途涨价。</w:t>
            </w:r>
          </w:p>
        </w:tc>
      </w:tr>
    </w:tbl>
    <w:p>
      <w:pPr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mMyMjg4MmIzODZmM2NmMGYxNWFmNzcyMmIwOWIifQ=="/>
  </w:docVars>
  <w:rsids>
    <w:rsidRoot w:val="00966696"/>
    <w:rsid w:val="00002E93"/>
    <w:rsid w:val="00022173"/>
    <w:rsid w:val="000A4677"/>
    <w:rsid w:val="000F43A3"/>
    <w:rsid w:val="0012030E"/>
    <w:rsid w:val="00165659"/>
    <w:rsid w:val="001C79FC"/>
    <w:rsid w:val="001E77E7"/>
    <w:rsid w:val="002340FE"/>
    <w:rsid w:val="002636FF"/>
    <w:rsid w:val="00270D5D"/>
    <w:rsid w:val="00282278"/>
    <w:rsid w:val="002D2E18"/>
    <w:rsid w:val="00351796"/>
    <w:rsid w:val="003740B0"/>
    <w:rsid w:val="003C5487"/>
    <w:rsid w:val="003D131A"/>
    <w:rsid w:val="003E1481"/>
    <w:rsid w:val="004367B4"/>
    <w:rsid w:val="00453C31"/>
    <w:rsid w:val="004A1382"/>
    <w:rsid w:val="004C6ADF"/>
    <w:rsid w:val="00555A31"/>
    <w:rsid w:val="006029F0"/>
    <w:rsid w:val="006F40E3"/>
    <w:rsid w:val="0070457A"/>
    <w:rsid w:val="007C4713"/>
    <w:rsid w:val="007F2521"/>
    <w:rsid w:val="008A0BD6"/>
    <w:rsid w:val="009653C5"/>
    <w:rsid w:val="00966696"/>
    <w:rsid w:val="009A23F7"/>
    <w:rsid w:val="00A319DD"/>
    <w:rsid w:val="00A3352A"/>
    <w:rsid w:val="00A92612"/>
    <w:rsid w:val="00A97E0C"/>
    <w:rsid w:val="00B0053E"/>
    <w:rsid w:val="00B756DF"/>
    <w:rsid w:val="00B950DA"/>
    <w:rsid w:val="00BA4512"/>
    <w:rsid w:val="00C43DDA"/>
    <w:rsid w:val="00C80813"/>
    <w:rsid w:val="00C94106"/>
    <w:rsid w:val="00C9694C"/>
    <w:rsid w:val="00CD4194"/>
    <w:rsid w:val="00CF611B"/>
    <w:rsid w:val="00D27D8B"/>
    <w:rsid w:val="00D767AE"/>
    <w:rsid w:val="00D77BF0"/>
    <w:rsid w:val="00E93CF4"/>
    <w:rsid w:val="00F64A18"/>
    <w:rsid w:val="00F71843"/>
    <w:rsid w:val="00F74157"/>
    <w:rsid w:val="00FA5C78"/>
    <w:rsid w:val="07C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99"/>
    <w:rPr>
      <w:rFonts w:ascii="宋体" w:hAnsi="Courier New" w:cs="宋体"/>
      <w:szCs w:val="21"/>
    </w:rPr>
  </w:style>
  <w:style w:type="paragraph" w:customStyle="1" w:styleId="5">
    <w:name w:val="列表段落1"/>
    <w:basedOn w:val="1"/>
    <w:qFormat/>
    <w:uiPriority w:val="0"/>
    <w:pPr>
      <w:ind w:firstLine="420" w:firstLineChars="200"/>
    </w:pPr>
  </w:style>
  <w:style w:type="character" w:customStyle="1" w:styleId="6">
    <w:name w:val="纯文本 Char"/>
    <w:basedOn w:val="4"/>
    <w:link w:val="2"/>
    <w:qFormat/>
    <w:uiPriority w:val="99"/>
    <w:rPr>
      <w:rFonts w:ascii="宋体" w:hAnsi="Courier New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1413</Words>
  <Characters>1693</Characters>
  <Lines>16</Lines>
  <Paragraphs>4</Paragraphs>
  <TotalTime>365</TotalTime>
  <ScaleCrop>false</ScaleCrop>
  <LinksUpToDate>false</LinksUpToDate>
  <CharactersWithSpaces>1860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2021-12-20T06:12:00Z</dcterms:created>
  <dc:creator>Microsoft</dc:creator>
  <cp:lastModifiedBy>飞飞</cp:lastModifiedBy>
  <cp:lastPrinted>2021-12-22T01:49:00Z</cp:lastPrinted>
  <dcterms:modified xsi:type="dcterms:W3CDTF">2022-08-29T06:26:02Z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963BD8789BED409494462300AE0D59BB</vt:lpwstr>
  </property>
</Properties>
</file>