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附件：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清洁用品及日用品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需求清单</w:t>
      </w:r>
    </w:p>
    <w:tbl>
      <w:tblPr>
        <w:tblStyle w:val="5"/>
        <w:tblW w:w="7953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2708"/>
        <w:gridCol w:w="1501"/>
        <w:gridCol w:w="1175"/>
        <w:gridCol w:w="15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序号</w:t>
            </w:r>
          </w:p>
        </w:tc>
        <w:tc>
          <w:tcPr>
            <w:tcW w:w="2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物品名称</w:t>
            </w:r>
          </w:p>
        </w:tc>
        <w:tc>
          <w:tcPr>
            <w:tcW w:w="15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物品规格</w:t>
            </w: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单位</w:t>
            </w:r>
          </w:p>
        </w:tc>
        <w:tc>
          <w:tcPr>
            <w:tcW w:w="1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2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春城皂液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5L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桶</w:t>
            </w:r>
          </w:p>
        </w:tc>
        <w:tc>
          <w:tcPr>
            <w:tcW w:w="1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2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春城肥皂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条</w:t>
            </w:r>
          </w:p>
        </w:tc>
        <w:tc>
          <w:tcPr>
            <w:tcW w:w="1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2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依兰洗衣粉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350g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包</w:t>
            </w:r>
          </w:p>
        </w:tc>
        <w:tc>
          <w:tcPr>
            <w:tcW w:w="1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2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依兰洗衣粉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280g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包</w:t>
            </w:r>
          </w:p>
        </w:tc>
        <w:tc>
          <w:tcPr>
            <w:tcW w:w="1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2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立白洗洁精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2kg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桶</w:t>
            </w:r>
          </w:p>
        </w:tc>
        <w:tc>
          <w:tcPr>
            <w:tcW w:w="1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2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立白洗洁精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1.5kg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桶</w:t>
            </w:r>
          </w:p>
        </w:tc>
        <w:tc>
          <w:tcPr>
            <w:tcW w:w="1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7</w:t>
            </w:r>
          </w:p>
        </w:tc>
        <w:tc>
          <w:tcPr>
            <w:tcW w:w="2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草纸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剪开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刀</w:t>
            </w:r>
          </w:p>
        </w:tc>
        <w:tc>
          <w:tcPr>
            <w:tcW w:w="1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开远庐江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8</w:t>
            </w:r>
          </w:p>
        </w:tc>
        <w:tc>
          <w:tcPr>
            <w:tcW w:w="2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卫生纸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包</w:t>
            </w:r>
          </w:p>
        </w:tc>
        <w:tc>
          <w:tcPr>
            <w:tcW w:w="1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开远庐江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9</w:t>
            </w:r>
          </w:p>
        </w:tc>
        <w:tc>
          <w:tcPr>
            <w:tcW w:w="2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板扎卷筒纸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筒</w:t>
            </w:r>
          </w:p>
        </w:tc>
        <w:tc>
          <w:tcPr>
            <w:tcW w:w="1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2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洁柔抽纸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包</w:t>
            </w:r>
          </w:p>
        </w:tc>
        <w:tc>
          <w:tcPr>
            <w:tcW w:w="1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2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洁柔卷筒纸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2000g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提</w:t>
            </w:r>
          </w:p>
        </w:tc>
        <w:tc>
          <w:tcPr>
            <w:tcW w:w="1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11</w:t>
            </w:r>
          </w:p>
        </w:tc>
        <w:tc>
          <w:tcPr>
            <w:tcW w:w="2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心相印卷筒纸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1800g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 xml:space="preserve">提 </w:t>
            </w:r>
          </w:p>
        </w:tc>
        <w:tc>
          <w:tcPr>
            <w:tcW w:w="1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12</w:t>
            </w:r>
          </w:p>
        </w:tc>
        <w:tc>
          <w:tcPr>
            <w:tcW w:w="2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思景卷筒纸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1700g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 xml:space="preserve">提 </w:t>
            </w:r>
          </w:p>
        </w:tc>
        <w:tc>
          <w:tcPr>
            <w:tcW w:w="1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13</w:t>
            </w:r>
          </w:p>
        </w:tc>
        <w:tc>
          <w:tcPr>
            <w:tcW w:w="2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强生湿纸巾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包</w:t>
            </w:r>
          </w:p>
        </w:tc>
        <w:tc>
          <w:tcPr>
            <w:tcW w:w="1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2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洁柔湿纸巾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包</w:t>
            </w:r>
          </w:p>
        </w:tc>
        <w:tc>
          <w:tcPr>
            <w:tcW w:w="1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2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心相印盒抽纸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提</w:t>
            </w:r>
          </w:p>
        </w:tc>
        <w:tc>
          <w:tcPr>
            <w:tcW w:w="1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2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白象食盐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包</w:t>
            </w:r>
          </w:p>
        </w:tc>
        <w:tc>
          <w:tcPr>
            <w:tcW w:w="1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7</w:t>
            </w:r>
          </w:p>
        </w:tc>
        <w:tc>
          <w:tcPr>
            <w:tcW w:w="2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工业食盐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50kg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袋</w:t>
            </w:r>
          </w:p>
        </w:tc>
        <w:tc>
          <w:tcPr>
            <w:tcW w:w="1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8</w:t>
            </w:r>
          </w:p>
        </w:tc>
        <w:tc>
          <w:tcPr>
            <w:tcW w:w="2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食用盐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50kg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袋</w:t>
            </w:r>
          </w:p>
        </w:tc>
        <w:tc>
          <w:tcPr>
            <w:tcW w:w="1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9</w:t>
            </w:r>
          </w:p>
        </w:tc>
        <w:tc>
          <w:tcPr>
            <w:tcW w:w="2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朵朵贝尔沐浴露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1L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1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20</w:t>
            </w:r>
          </w:p>
        </w:tc>
        <w:tc>
          <w:tcPr>
            <w:tcW w:w="2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婴儿润肤油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强生200G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1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21</w:t>
            </w:r>
          </w:p>
        </w:tc>
        <w:tc>
          <w:tcPr>
            <w:tcW w:w="2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舒肤佳香皂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块</w:t>
            </w:r>
          </w:p>
        </w:tc>
        <w:tc>
          <w:tcPr>
            <w:tcW w:w="1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2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去污粉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1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23</w:t>
            </w:r>
          </w:p>
        </w:tc>
        <w:tc>
          <w:tcPr>
            <w:tcW w:w="2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纸杯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提</w:t>
            </w:r>
          </w:p>
        </w:tc>
        <w:tc>
          <w:tcPr>
            <w:tcW w:w="1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16提/箱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24</w:t>
            </w:r>
          </w:p>
        </w:tc>
        <w:tc>
          <w:tcPr>
            <w:tcW w:w="2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一次性塑料杯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箱</w:t>
            </w:r>
          </w:p>
        </w:tc>
        <w:tc>
          <w:tcPr>
            <w:tcW w:w="1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25</w:t>
            </w:r>
          </w:p>
        </w:tc>
        <w:tc>
          <w:tcPr>
            <w:tcW w:w="2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草酸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塑料瓶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1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</w:tbl>
    <w:p>
      <w:pPr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</w:p>
    <w:sectPr>
      <w:footerReference r:id="rId3" w:type="default"/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639783"/>
      <w:docPartObj>
        <w:docPartGallery w:val="AutoText"/>
      </w:docPartObj>
    </w:sdtPr>
    <w:sdtContent>
      <w:p>
        <w:pPr>
          <w:pStyle w:val="3"/>
        </w:pPr>
        <w: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paragraph">
                    <wp:posOffset>0</wp:posOffset>
                  </wp:positionV>
                  <wp:extent cx="1828800" cy="1828800"/>
                  <wp:effectExtent l="0" t="0" r="0" b="0"/>
                  <wp:wrapNone/>
                  <wp:docPr id="1" name="文本框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182880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3"/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第 </w:t>
                              </w:r>
                              <w:r>
                                <w:fldChar w:fldCharType="begin"/>
                              </w:r>
                              <w:r>
                                <w:instrText xml:space="preserve"> PAGE 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t>1</w: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hint="eastAsia"/>
                                </w:rPr>
                                <w:t xml:space="preserve"> 页 共 </w:t>
                              </w:r>
                              <w:r>
                                <w:fldChar w:fldCharType="begin"/>
                              </w:r>
                              <w:r>
                                <w:instrText xml:space="preserve"> NUMPAGES 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t>3</w: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hint="eastAsia"/>
                                </w:rPr>
                                <w:t xml:space="preserve"> 页</w:t>
                              </w:r>
                            </w:p>
                          </w:txbxContent>
                        </wps:txbx>
                        <wps:bodyPr wrap="none" lIns="0" tIns="0" rIns="0" bIns="0" upright="1">
                          <a:sp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pPr>
                          <w:pStyle w:val="3"/>
                        </w:pPr>
                        <w:r>
                          <w:rPr>
                            <w:rFonts w:hint="eastAsia"/>
                          </w:rPr>
                          <w:t xml:space="preserve">第 </w:t>
                        </w:r>
                        <w:r>
                          <w:fldChar w:fldCharType="begin"/>
                        </w:r>
                        <w:r>
                          <w:instrText xml:space="preserve"> PAGE  \* MERGEFORMAT </w:instrText>
                        </w:r>
                        <w:r>
                          <w:fldChar w:fldCharType="separate"/>
                        </w:r>
                        <w:r>
                          <w:t>1</w:t>
                        </w:r>
                        <w:r>
                          <w:fldChar w:fldCharType="end"/>
                        </w:r>
                        <w:r>
                          <w:rPr>
                            <w:rFonts w:hint="eastAsia"/>
                          </w:rPr>
                          <w:t xml:space="preserve"> 页 共 </w:t>
                        </w:r>
                        <w:r>
                          <w:fldChar w:fldCharType="begin"/>
                        </w:r>
                        <w:r>
                          <w:instrText xml:space="preserve"> NUMPAGES  \* MERGEFORMAT </w:instrText>
                        </w:r>
                        <w:r>
                          <w:fldChar w:fldCharType="separate"/>
                        </w:r>
                        <w:r>
                          <w:t>3</w:t>
                        </w:r>
                        <w:r>
                          <w:fldChar w:fldCharType="end"/>
                        </w:r>
                        <w:r>
                          <w:rPr>
                            <w:rFonts w:hint="eastAsia"/>
                          </w:rPr>
                          <w:t xml:space="preserve"> 页</w:t>
                        </w:r>
                      </w:p>
                    </w:txbxContent>
                  </v:textbox>
                </v:shape>
              </w:pict>
            </mc:Fallback>
          </mc:AlternateConten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0MmMyMjg4MmIzODZmM2NmMGYxNWFmNzcyMmIwOWIifQ=="/>
  </w:docVars>
  <w:rsids>
    <w:rsidRoot w:val="00966696"/>
    <w:rsid w:val="00002E93"/>
    <w:rsid w:val="00022173"/>
    <w:rsid w:val="000A4677"/>
    <w:rsid w:val="000F43A3"/>
    <w:rsid w:val="00111064"/>
    <w:rsid w:val="0012030E"/>
    <w:rsid w:val="00165659"/>
    <w:rsid w:val="001C79FC"/>
    <w:rsid w:val="001E77E7"/>
    <w:rsid w:val="002340FE"/>
    <w:rsid w:val="00247F28"/>
    <w:rsid w:val="002636FF"/>
    <w:rsid w:val="00270D5D"/>
    <w:rsid w:val="00277AAD"/>
    <w:rsid w:val="002810D0"/>
    <w:rsid w:val="00282278"/>
    <w:rsid w:val="002D0030"/>
    <w:rsid w:val="002D2E18"/>
    <w:rsid w:val="003358C4"/>
    <w:rsid w:val="00351796"/>
    <w:rsid w:val="003740B0"/>
    <w:rsid w:val="003C5487"/>
    <w:rsid w:val="003D131A"/>
    <w:rsid w:val="003E1481"/>
    <w:rsid w:val="004367B4"/>
    <w:rsid w:val="00453C31"/>
    <w:rsid w:val="004A1382"/>
    <w:rsid w:val="004B2BCE"/>
    <w:rsid w:val="004C6ADF"/>
    <w:rsid w:val="00540A5F"/>
    <w:rsid w:val="00555A31"/>
    <w:rsid w:val="00586C6E"/>
    <w:rsid w:val="006029F0"/>
    <w:rsid w:val="006A6209"/>
    <w:rsid w:val="006F40E3"/>
    <w:rsid w:val="0070457A"/>
    <w:rsid w:val="007C4713"/>
    <w:rsid w:val="007F2521"/>
    <w:rsid w:val="008209D1"/>
    <w:rsid w:val="008459BD"/>
    <w:rsid w:val="008A0BD6"/>
    <w:rsid w:val="008E55DF"/>
    <w:rsid w:val="009653C5"/>
    <w:rsid w:val="00966696"/>
    <w:rsid w:val="009A23F7"/>
    <w:rsid w:val="00A319DD"/>
    <w:rsid w:val="00A3352A"/>
    <w:rsid w:val="00A539A7"/>
    <w:rsid w:val="00A62F9F"/>
    <w:rsid w:val="00A72250"/>
    <w:rsid w:val="00A92612"/>
    <w:rsid w:val="00A97E0C"/>
    <w:rsid w:val="00AA791E"/>
    <w:rsid w:val="00AB1604"/>
    <w:rsid w:val="00B0053E"/>
    <w:rsid w:val="00B04314"/>
    <w:rsid w:val="00B40C1B"/>
    <w:rsid w:val="00B756DF"/>
    <w:rsid w:val="00B950DA"/>
    <w:rsid w:val="00BA4512"/>
    <w:rsid w:val="00BA611A"/>
    <w:rsid w:val="00BB5FC3"/>
    <w:rsid w:val="00C43DDA"/>
    <w:rsid w:val="00C80813"/>
    <w:rsid w:val="00C90002"/>
    <w:rsid w:val="00C94106"/>
    <w:rsid w:val="00C9694C"/>
    <w:rsid w:val="00CA4028"/>
    <w:rsid w:val="00CD4194"/>
    <w:rsid w:val="00CF611B"/>
    <w:rsid w:val="00D27D8B"/>
    <w:rsid w:val="00D56BA4"/>
    <w:rsid w:val="00D767AE"/>
    <w:rsid w:val="00D77BF0"/>
    <w:rsid w:val="00E93CF4"/>
    <w:rsid w:val="00ED536C"/>
    <w:rsid w:val="00F520EA"/>
    <w:rsid w:val="00F64A18"/>
    <w:rsid w:val="00F71843"/>
    <w:rsid w:val="00F74157"/>
    <w:rsid w:val="00FA5C78"/>
    <w:rsid w:val="72F33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8"/>
    <w:qFormat/>
    <w:uiPriority w:val="99"/>
    <w:rPr>
      <w:rFonts w:ascii="宋体" w:hAnsi="Courier New" w:cs="宋体"/>
      <w:szCs w:val="21"/>
    </w:rPr>
  </w:style>
  <w:style w:type="paragraph" w:styleId="3">
    <w:name w:val="footer"/>
    <w:basedOn w:val="1"/>
    <w:link w:val="1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列表段落1"/>
    <w:basedOn w:val="1"/>
    <w:qFormat/>
    <w:uiPriority w:val="0"/>
    <w:pPr>
      <w:ind w:firstLine="420" w:firstLineChars="200"/>
    </w:pPr>
  </w:style>
  <w:style w:type="character" w:customStyle="1" w:styleId="8">
    <w:name w:val="纯文本 Char"/>
    <w:basedOn w:val="6"/>
    <w:link w:val="2"/>
    <w:qFormat/>
    <w:uiPriority w:val="99"/>
    <w:rPr>
      <w:rFonts w:ascii="宋体" w:hAnsi="Courier New" w:eastAsia="宋体" w:cs="宋体"/>
      <w:szCs w:val="21"/>
    </w:rPr>
  </w:style>
  <w:style w:type="character" w:customStyle="1" w:styleId="9">
    <w:name w:val="页眉 Char"/>
    <w:basedOn w:val="6"/>
    <w:link w:val="4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6"/>
    <w:link w:val="3"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961</Words>
  <Characters>1039</Characters>
  <Lines>9</Lines>
  <Paragraphs>2</Paragraphs>
  <TotalTime>411</TotalTime>
  <ScaleCrop>false</ScaleCrop>
  <LinksUpToDate>false</LinksUpToDate>
  <CharactersWithSpaces>1078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2021-12-20T06:12:00Z</dcterms:created>
  <dc:creator>Microsoft</dc:creator>
  <cp:lastModifiedBy>飞飞</cp:lastModifiedBy>
  <cp:lastPrinted>2021-12-22T01:49:00Z</cp:lastPrinted>
  <dcterms:modified xsi:type="dcterms:W3CDTF">2022-12-27T08:32:31Z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59C96DA949C243A9A6E65E8137FC011C</vt:lpwstr>
  </property>
</Properties>
</file>