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bookmarkStart w:id="0" w:name="_GoBack"/>
      <w:bookmarkEnd w:id="0"/>
    </w:p>
    <w:p>
      <w:pPr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清洁用品及日用品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需求清单</w:t>
      </w:r>
    </w:p>
    <w:tbl>
      <w:tblPr>
        <w:tblStyle w:val="5"/>
        <w:tblW w:w="795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708"/>
        <w:gridCol w:w="1501"/>
        <w:gridCol w:w="1175"/>
        <w:gridCol w:w="15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2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物品名称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物品规格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皂液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5L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肥皂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洗衣粉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350g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洗衣粉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280g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洗洁精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2kg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洗洁精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1kg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草纸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剪开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刀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卫生纸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卷筒纸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筒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抽纸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卷筒纸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2000g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提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卷筒纸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1800g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提 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卷筒纸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1700g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提 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湿纸巾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盒抽纸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提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食盐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50kg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沐浴露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1L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婴儿润肤油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200G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香皂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去污粉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纸杯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提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16提/箱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一次性塑料杯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箱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草酸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塑料瓶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39783"/>
      <w:docPartObj>
        <w:docPartGallery w:val="AutoText"/>
      </w:docPartObj>
    </w:sdtPr>
    <w:sdtContent>
      <w:p>
        <w:pPr>
          <w:pStyle w:val="3"/>
        </w:pPr>
        <w: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0</wp:posOffset>
                  </wp:positionV>
                  <wp:extent cx="1828800" cy="1828800"/>
                  <wp:effectExtent l="0" t="0" r="0" b="0"/>
                  <wp:wrapNone/>
                  <wp:docPr id="1" name="文本框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第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1</w: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hint="eastAsia"/>
                                </w:rPr>
                                <w:t xml:space="preserve"> 页 共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NUMPAGES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3</w: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hint="eastAsia"/>
                                </w:rPr>
                                <w:t xml:space="preserve"> 页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pStyle w:val="3"/>
                        </w:pPr>
                        <w:r>
                          <w:rPr>
                            <w:rFonts w:hint="eastAsia"/>
                          </w:rPr>
                          <w:t xml:space="preserve">第 </w:t>
                        </w:r>
                        <w: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>
                          <w:t>1</w:t>
                        </w:r>
                        <w:r>
                          <w:fldChar w:fldCharType="end"/>
                        </w:r>
                        <w:r>
                          <w:rPr>
                            <w:rFonts w:hint="eastAsia"/>
                          </w:rPr>
                          <w:t xml:space="preserve"> 页 共 </w:t>
                        </w:r>
                        <w:r>
                          <w:fldChar w:fldCharType="begin"/>
                        </w:r>
                        <w:r>
                          <w:instrText xml:space="preserve"> NUMPAGES  \* MERGEFORMAT </w:instrText>
                        </w:r>
                        <w:r>
                          <w:fldChar w:fldCharType="separate"/>
                        </w:r>
                        <w:r>
                          <w:t>3</w:t>
                        </w:r>
                        <w:r>
                          <w:fldChar w:fldCharType="end"/>
                        </w:r>
                        <w:r>
                          <w:rPr>
                            <w:rFonts w:hint="eastAsia"/>
                          </w:rPr>
                          <w:t xml:space="preserve"> 页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MmMyMjg4MmIzODZmM2NmMGYxNWFmNzcyMmIwOWIifQ=="/>
  </w:docVars>
  <w:rsids>
    <w:rsidRoot w:val="00966696"/>
    <w:rsid w:val="00002E93"/>
    <w:rsid w:val="00022173"/>
    <w:rsid w:val="000A4677"/>
    <w:rsid w:val="000F43A3"/>
    <w:rsid w:val="000F771A"/>
    <w:rsid w:val="00111064"/>
    <w:rsid w:val="0012030E"/>
    <w:rsid w:val="00165659"/>
    <w:rsid w:val="001C79FC"/>
    <w:rsid w:val="001D3C50"/>
    <w:rsid w:val="001E77E7"/>
    <w:rsid w:val="002340FE"/>
    <w:rsid w:val="00247F28"/>
    <w:rsid w:val="00252AA7"/>
    <w:rsid w:val="0025677E"/>
    <w:rsid w:val="002636FF"/>
    <w:rsid w:val="00270D5D"/>
    <w:rsid w:val="00277AAD"/>
    <w:rsid w:val="002810D0"/>
    <w:rsid w:val="00282278"/>
    <w:rsid w:val="002D0030"/>
    <w:rsid w:val="002D2E18"/>
    <w:rsid w:val="003358C4"/>
    <w:rsid w:val="00351796"/>
    <w:rsid w:val="003740B0"/>
    <w:rsid w:val="003C5487"/>
    <w:rsid w:val="003D131A"/>
    <w:rsid w:val="003E1481"/>
    <w:rsid w:val="004367B4"/>
    <w:rsid w:val="00453C31"/>
    <w:rsid w:val="004A1382"/>
    <w:rsid w:val="004B2BCE"/>
    <w:rsid w:val="004C6ADF"/>
    <w:rsid w:val="004E7E5F"/>
    <w:rsid w:val="00540A5F"/>
    <w:rsid w:val="00555A31"/>
    <w:rsid w:val="00586C6E"/>
    <w:rsid w:val="00592EDF"/>
    <w:rsid w:val="006029F0"/>
    <w:rsid w:val="006A6209"/>
    <w:rsid w:val="006F40E3"/>
    <w:rsid w:val="0070457A"/>
    <w:rsid w:val="0073551B"/>
    <w:rsid w:val="007C4713"/>
    <w:rsid w:val="007F2521"/>
    <w:rsid w:val="008209D1"/>
    <w:rsid w:val="008459BD"/>
    <w:rsid w:val="008A0BD6"/>
    <w:rsid w:val="008E55DF"/>
    <w:rsid w:val="009653C5"/>
    <w:rsid w:val="00966696"/>
    <w:rsid w:val="009906A1"/>
    <w:rsid w:val="009A23F7"/>
    <w:rsid w:val="00A319DD"/>
    <w:rsid w:val="00A3352A"/>
    <w:rsid w:val="00A539A7"/>
    <w:rsid w:val="00A62F9F"/>
    <w:rsid w:val="00A72250"/>
    <w:rsid w:val="00A92612"/>
    <w:rsid w:val="00A97E0C"/>
    <w:rsid w:val="00AA791E"/>
    <w:rsid w:val="00AB1604"/>
    <w:rsid w:val="00AB1F27"/>
    <w:rsid w:val="00B0053E"/>
    <w:rsid w:val="00B04314"/>
    <w:rsid w:val="00B40C1B"/>
    <w:rsid w:val="00B756DF"/>
    <w:rsid w:val="00B950DA"/>
    <w:rsid w:val="00BA4512"/>
    <w:rsid w:val="00BA611A"/>
    <w:rsid w:val="00BB5FC3"/>
    <w:rsid w:val="00BF26C2"/>
    <w:rsid w:val="00C43DDA"/>
    <w:rsid w:val="00C80813"/>
    <w:rsid w:val="00C90002"/>
    <w:rsid w:val="00C94106"/>
    <w:rsid w:val="00C9694C"/>
    <w:rsid w:val="00CA4028"/>
    <w:rsid w:val="00CD4194"/>
    <w:rsid w:val="00CF611B"/>
    <w:rsid w:val="00D27D8B"/>
    <w:rsid w:val="00D56BA4"/>
    <w:rsid w:val="00D767AE"/>
    <w:rsid w:val="00D77BF0"/>
    <w:rsid w:val="00E93CF4"/>
    <w:rsid w:val="00ED536C"/>
    <w:rsid w:val="00F520EA"/>
    <w:rsid w:val="00F64A18"/>
    <w:rsid w:val="00F71843"/>
    <w:rsid w:val="00F74157"/>
    <w:rsid w:val="00FA5C78"/>
    <w:rsid w:val="44E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99"/>
    <w:rPr>
      <w:rFonts w:ascii="宋体" w:hAnsi="Courier New" w:cs="宋体"/>
      <w:szCs w:val="21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表段落1"/>
    <w:basedOn w:val="1"/>
    <w:qFormat/>
    <w:uiPriority w:val="0"/>
    <w:pPr>
      <w:ind w:firstLine="420" w:firstLineChars="200"/>
    </w:pPr>
  </w:style>
  <w:style w:type="character" w:customStyle="1" w:styleId="8">
    <w:name w:val="纯文本 Char"/>
    <w:basedOn w:val="6"/>
    <w:link w:val="2"/>
    <w:qFormat/>
    <w:uiPriority w:val="99"/>
    <w:rPr>
      <w:rFonts w:ascii="宋体" w:hAnsi="Courier New" w:eastAsia="宋体" w:cs="宋体"/>
      <w:szCs w:val="21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904</Words>
  <Characters>973</Characters>
  <Lines>8</Lines>
  <Paragraphs>2</Paragraphs>
  <TotalTime>411</TotalTime>
  <ScaleCrop>false</ScaleCrop>
  <LinksUpToDate>false</LinksUpToDate>
  <CharactersWithSpaces>1009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2021-12-20T06:12:00Z</dcterms:created>
  <dc:creator>Microsoft</dc:creator>
  <cp:lastModifiedBy>飞飞</cp:lastModifiedBy>
  <cp:lastPrinted>2021-12-22T01:49:00Z</cp:lastPrinted>
  <dcterms:modified xsi:type="dcterms:W3CDTF">2023-02-14T01:57:05Z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076D6B2E819F4BFFABBCC89F6224A697</vt:lpwstr>
  </property>
</Properties>
</file>