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CA210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7DA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Style w:val="6"/>
                <w:rFonts w:hint="eastAsia"/>
                <w:u w:val="none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 w:ascii="方正小标宋_GBK" w:hAnsi="方正小标宋_GBK" w:eastAsia="方正小标宋_GBK" w:cs="方正小标宋_GBK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>门诊楼</w:t>
            </w:r>
            <w:r>
              <w:rPr>
                <w:rStyle w:val="6"/>
                <w:rFonts w:hint="default" w:ascii="Times New Roman" w:hAnsi="Times New Roman" w:eastAsia="方正小标宋_GBK" w:cs="Times New Roman"/>
                <w:b/>
                <w:bCs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>4-9</w:t>
            </w:r>
            <w:r>
              <w:rPr>
                <w:rStyle w:val="6"/>
                <w:rFonts w:hint="eastAsia" w:ascii="方正小标宋_GBK" w:hAnsi="方正小标宋_GBK" w:eastAsia="方正小标宋_GBK" w:cs="方正小标宋_GBK"/>
                <w:color w:val="000000"/>
                <w:kern w:val="0"/>
                <w:sz w:val="44"/>
                <w:szCs w:val="44"/>
                <w:u w:val="single"/>
                <w:lang w:val="en-US" w:eastAsia="zh-CN" w:bidi="ar"/>
              </w:rPr>
              <w:t>层公共卫生间吊顶改造项目</w:t>
            </w:r>
          </w:p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b w:val="0"/>
                <w:bCs w:val="0"/>
                <w:i w:val="0"/>
                <w:iCs w:val="0"/>
                <w:color w:val="auto"/>
                <w:sz w:val="32"/>
                <w:szCs w:val="3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color w:val="auto"/>
                <w:sz w:val="32"/>
                <w:szCs w:val="32"/>
                <w:lang w:val="en-US" w:eastAsia="zh-CN"/>
              </w:rPr>
              <w:t>项目</w:t>
            </w: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0"/>
  <w:bordersDoNotSurroundFooter w:val="0"/>
  <w:trackRevisions w:val="1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7760A39"/>
    <w:rsid w:val="07E46447"/>
    <w:rsid w:val="09B54C60"/>
    <w:rsid w:val="0A655CFE"/>
    <w:rsid w:val="0ABF248C"/>
    <w:rsid w:val="10B66795"/>
    <w:rsid w:val="13C90660"/>
    <w:rsid w:val="13E250F3"/>
    <w:rsid w:val="17D54DC7"/>
    <w:rsid w:val="1A5328A6"/>
    <w:rsid w:val="1B407966"/>
    <w:rsid w:val="1C994868"/>
    <w:rsid w:val="1D2D1D5E"/>
    <w:rsid w:val="21F22593"/>
    <w:rsid w:val="23FF0173"/>
    <w:rsid w:val="278D4CCB"/>
    <w:rsid w:val="291C6843"/>
    <w:rsid w:val="29B175E9"/>
    <w:rsid w:val="2B6770CD"/>
    <w:rsid w:val="2BB6120C"/>
    <w:rsid w:val="2C6774B1"/>
    <w:rsid w:val="30121F2F"/>
    <w:rsid w:val="328E4F78"/>
    <w:rsid w:val="32F96543"/>
    <w:rsid w:val="34B44309"/>
    <w:rsid w:val="37744CD0"/>
    <w:rsid w:val="3D606F05"/>
    <w:rsid w:val="3F750734"/>
    <w:rsid w:val="40493ACB"/>
    <w:rsid w:val="45CF0FF0"/>
    <w:rsid w:val="49886629"/>
    <w:rsid w:val="52043CE1"/>
    <w:rsid w:val="520E4D2A"/>
    <w:rsid w:val="527D2F46"/>
    <w:rsid w:val="56FD6796"/>
    <w:rsid w:val="5DD57BD6"/>
    <w:rsid w:val="5E696CA4"/>
    <w:rsid w:val="5E69766C"/>
    <w:rsid w:val="61B138E2"/>
    <w:rsid w:val="61FB5F01"/>
    <w:rsid w:val="65BF1A5D"/>
    <w:rsid w:val="65E17FEA"/>
    <w:rsid w:val="661038EC"/>
    <w:rsid w:val="67340937"/>
    <w:rsid w:val="673F2843"/>
    <w:rsid w:val="6B655563"/>
    <w:rsid w:val="6FFE32A4"/>
    <w:rsid w:val="702A0B29"/>
    <w:rsid w:val="7209768E"/>
    <w:rsid w:val="73903C4D"/>
    <w:rsid w:val="76FC020A"/>
    <w:rsid w:val="79050F53"/>
    <w:rsid w:val="79A57AB6"/>
    <w:rsid w:val="79AA57FA"/>
    <w:rsid w:val="7C7147BA"/>
    <w:rsid w:val="7DB4122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1056</Words>
  <Characters>1125</Characters>
  <Lines>0</Lines>
  <Paragraphs>0</Paragraphs>
  <TotalTime>11</TotalTime>
  <ScaleCrop>false</ScaleCrop>
  <LinksUpToDate>false</LinksUpToDate>
  <CharactersWithSpaces>1177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2025-06-05T09:21:37Z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A7A1AFCF415B46159F6B20CE585BD6E2_13</vt:lpwstr>
  </property>
</Properties>
</file>