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02FF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tbl>
      <w:tblPr>
        <w:tblStyle w:val="4"/>
        <w:tblW w:w="928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6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/>
                <w:u w:val="single"/>
                <w:lang w:val="en-US" w:eastAsia="zh-CN" w:bidi="ar"/>
              </w:rPr>
              <w:t>医疗服务机器人采购项目</w:t>
            </w:r>
            <w:r>
              <w:rPr>
                <w:rStyle w:val="6"/>
                <w:u w:val="single"/>
                <w:lang w:val="en-US" w:eastAsia="zh-CN" w:bidi="ar"/>
              </w:rPr>
              <w:t xml:space="preserve"> </w:t>
            </w:r>
            <w:r>
              <w:rPr>
                <w:rStyle w:val="6"/>
                <w:lang w:val="en-US" w:eastAsia="zh-CN" w:bidi="ar"/>
              </w:rPr>
              <w:t>院内征询报名表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产品名称：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702DA56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</w:p>
    <w:p w14:paraId="6F85D08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 xml:space="preserve"> </w:t>
      </w:r>
    </w:p>
    <w:tbl>
      <w:tblPr>
        <w:tblStyle w:val="4"/>
        <w:tblW w:w="100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9"/>
        <w:gridCol w:w="2186"/>
        <w:gridCol w:w="3361"/>
        <w:gridCol w:w="2120"/>
      </w:tblGrid>
      <w:tr w14:paraId="7027E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100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349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 xml:space="preserve">红河州滇南中心医院（个旧市人民医院）                         </w:t>
            </w:r>
            <w:r>
              <w:rPr>
                <w:rStyle w:val="8"/>
                <w:lang w:val="en-US" w:eastAsia="zh-CN" w:bidi="ar"/>
              </w:rPr>
              <w:t xml:space="preserve">      </w:t>
            </w: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single"/>
                <w:lang w:val="en-US" w:eastAsia="zh-CN" w:bidi="ar"/>
              </w:rPr>
              <w:t xml:space="preserve">医疗服务机器人采购项目 </w:t>
            </w: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院内征询报价表</w:t>
            </w:r>
          </w:p>
        </w:tc>
      </w:tr>
      <w:tr w14:paraId="3A01F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1F2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（盖章）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2BD03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F7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2073A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DE1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1A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0B8B8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18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49D90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</w:tr>
      <w:tr w14:paraId="609F5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C6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产品名称         （注册证名称）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10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DD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品  牌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A8052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</w:p>
        </w:tc>
      </w:tr>
      <w:tr w14:paraId="6F7F9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3C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注册证号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8D9A6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68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生产厂商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C71D0E">
            <w:pPr>
              <w:jc w:val="both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227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99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规格型号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DF186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6F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国产/进口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D55CC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C4E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76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供应商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代理级别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82AE1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71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交货期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80248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15B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D3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质量承诺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2B819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87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售  后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16F77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B0A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67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产品优势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155FE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18E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81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用户名单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9476225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27587F5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3793C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60F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3F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其   他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C7737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9B54C60"/>
    <w:rsid w:val="0A655CFE"/>
    <w:rsid w:val="0ABF248C"/>
    <w:rsid w:val="10B66795"/>
    <w:rsid w:val="13C90660"/>
    <w:rsid w:val="13E250F3"/>
    <w:rsid w:val="17D54DC7"/>
    <w:rsid w:val="1B407966"/>
    <w:rsid w:val="1C994868"/>
    <w:rsid w:val="1D2D1D5E"/>
    <w:rsid w:val="23FF0173"/>
    <w:rsid w:val="29B175E9"/>
    <w:rsid w:val="2C6774B1"/>
    <w:rsid w:val="32F96543"/>
    <w:rsid w:val="33A70A3C"/>
    <w:rsid w:val="34B44309"/>
    <w:rsid w:val="3D606F05"/>
    <w:rsid w:val="3F750734"/>
    <w:rsid w:val="40493ACB"/>
    <w:rsid w:val="45CF0FF0"/>
    <w:rsid w:val="49886629"/>
    <w:rsid w:val="52043CE1"/>
    <w:rsid w:val="520E4D2A"/>
    <w:rsid w:val="527D2F46"/>
    <w:rsid w:val="565C286E"/>
    <w:rsid w:val="56FD6796"/>
    <w:rsid w:val="5DD57BD6"/>
    <w:rsid w:val="5E696CA4"/>
    <w:rsid w:val="61B138E2"/>
    <w:rsid w:val="61FB5F01"/>
    <w:rsid w:val="65E17FEA"/>
    <w:rsid w:val="661038EC"/>
    <w:rsid w:val="67340937"/>
    <w:rsid w:val="6FFE32A4"/>
    <w:rsid w:val="702A0B29"/>
    <w:rsid w:val="7209768E"/>
    <w:rsid w:val="79050F53"/>
    <w:rsid w:val="79A57AB6"/>
    <w:rsid w:val="79AA57FA"/>
    <w:rsid w:val="7C7147BA"/>
    <w:rsid w:val="7DB4122C"/>
    <w:rsid w:val="7E393C88"/>
    <w:rsid w:val="7E69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1267</Words>
  <Characters>1318</Characters>
  <Lines>0</Lines>
  <Paragraphs>0</Paragraphs>
  <TotalTime>3</TotalTime>
  <ScaleCrop>false</ScaleCrop>
  <LinksUpToDate>false</LinksUpToDate>
  <CharactersWithSpaces>1425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2025-06-05T09:25:50Z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8038300E847D445FABC067A17E68E04B_13</vt:lpwstr>
  </property>
</Properties>
</file>