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CA210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</w:p>
    <w:tbl>
      <w:tblPr>
        <w:tblStyle w:val="4"/>
        <w:tblW w:w="928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E4DD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EC1B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6"/>
                <w:lang w:val="en-US" w:eastAsia="zh-CN" w:bidi="ar"/>
              </w:rPr>
              <w:t xml:space="preserve">红河州滇南中心医院（个旧市人民医院）                               </w:t>
            </w:r>
            <w:r>
              <w:rPr>
                <w:rStyle w:val="6"/>
                <w:rFonts w:hint="eastAsia" w:ascii="方正小标宋_GBK" w:hAnsi="方正小标宋_GBK" w:eastAsia="方正小标宋_GBK" w:cs="方正小标宋_GBK"/>
                <w:color w:val="000000"/>
                <w:kern w:val="0"/>
                <w:sz w:val="44"/>
                <w:szCs w:val="44"/>
                <w:u w:val="single"/>
                <w:lang w:val="en-US" w:eastAsia="zh-CN" w:bidi="ar"/>
              </w:rPr>
              <w:t>肿瘤科日间化疗病房改造项目</w:t>
            </w:r>
            <w:r>
              <w:rPr>
                <w:rStyle w:val="6"/>
                <w:lang w:val="en-US" w:eastAsia="zh-CN" w:bidi="ar"/>
              </w:rPr>
              <w:t>征询报名表</w:t>
            </w:r>
          </w:p>
        </w:tc>
      </w:tr>
      <w:tr w14:paraId="14BB7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B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项目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C5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8B3C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F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6E0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61C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1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B62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0D7E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A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D8B7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38BD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F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49A8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F52B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F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7550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11070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327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7D90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7D90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trackRevisions w:val="1"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3138F"/>
    <w:rsid w:val="0292128C"/>
    <w:rsid w:val="07DE725E"/>
    <w:rsid w:val="082E4F78"/>
    <w:rsid w:val="09B54C60"/>
    <w:rsid w:val="0A655CFE"/>
    <w:rsid w:val="0ABF248C"/>
    <w:rsid w:val="10B66795"/>
    <w:rsid w:val="13C90660"/>
    <w:rsid w:val="13E250F3"/>
    <w:rsid w:val="14F60379"/>
    <w:rsid w:val="17D54DC7"/>
    <w:rsid w:val="1A5328A6"/>
    <w:rsid w:val="1B407966"/>
    <w:rsid w:val="1C994868"/>
    <w:rsid w:val="1D2D1D5E"/>
    <w:rsid w:val="23FF0173"/>
    <w:rsid w:val="278D4CCB"/>
    <w:rsid w:val="291C6843"/>
    <w:rsid w:val="29B175E9"/>
    <w:rsid w:val="2C6774B1"/>
    <w:rsid w:val="328E4F78"/>
    <w:rsid w:val="32F96543"/>
    <w:rsid w:val="34B44309"/>
    <w:rsid w:val="3D606F05"/>
    <w:rsid w:val="3F750734"/>
    <w:rsid w:val="40493ACB"/>
    <w:rsid w:val="45CF0FF0"/>
    <w:rsid w:val="46AA3D50"/>
    <w:rsid w:val="47BA5045"/>
    <w:rsid w:val="49886629"/>
    <w:rsid w:val="510676D6"/>
    <w:rsid w:val="52043CE1"/>
    <w:rsid w:val="520E4D2A"/>
    <w:rsid w:val="527D2F46"/>
    <w:rsid w:val="56FD6796"/>
    <w:rsid w:val="57EA099E"/>
    <w:rsid w:val="5DD57BD6"/>
    <w:rsid w:val="5E696CA4"/>
    <w:rsid w:val="61B138E2"/>
    <w:rsid w:val="61FB5F01"/>
    <w:rsid w:val="647700F2"/>
    <w:rsid w:val="65BF1A5D"/>
    <w:rsid w:val="65E17FEA"/>
    <w:rsid w:val="661038EC"/>
    <w:rsid w:val="67255B4F"/>
    <w:rsid w:val="67340937"/>
    <w:rsid w:val="6B655563"/>
    <w:rsid w:val="6FFE32A4"/>
    <w:rsid w:val="702A0B29"/>
    <w:rsid w:val="7209768E"/>
    <w:rsid w:val="73903C4D"/>
    <w:rsid w:val="76FC020A"/>
    <w:rsid w:val="79050F53"/>
    <w:rsid w:val="79A57AB6"/>
    <w:rsid w:val="79AA57FA"/>
    <w:rsid w:val="7C7147BA"/>
    <w:rsid w:val="7DB4122C"/>
    <w:rsid w:val="7E393C88"/>
    <w:rsid w:val="7E69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7">
    <w:name w:val="font6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8">
    <w:name w:val="font4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1071</Words>
  <Characters>1118</Characters>
  <Lines>0</Lines>
  <Paragraphs>0</Paragraphs>
  <TotalTime>6</TotalTime>
  <ScaleCrop>false</ScaleCrop>
  <LinksUpToDate>false</LinksUpToDate>
  <CharactersWithSpaces>1170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2025-06-30T00:52:29Z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0741BB129F6242A089A7A2FF2FAA4769_13</vt:lpwstr>
  </property>
</Properties>
</file>