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A210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C1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default"/>
                <w:lang w:val="en-US" w:eastAsia="zh-CN" w:bidi="ar"/>
              </w:rPr>
              <w:t>神经内科体外反搏室装修改造项目</w:t>
            </w: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7DE725E"/>
    <w:rsid w:val="09B54C60"/>
    <w:rsid w:val="0A655CFE"/>
    <w:rsid w:val="0ABF248C"/>
    <w:rsid w:val="10B66795"/>
    <w:rsid w:val="13C90660"/>
    <w:rsid w:val="13E250F3"/>
    <w:rsid w:val="17D54DC7"/>
    <w:rsid w:val="1A5328A6"/>
    <w:rsid w:val="1B0074DB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7BA5045"/>
    <w:rsid w:val="49886629"/>
    <w:rsid w:val="52043CE1"/>
    <w:rsid w:val="520E4D2A"/>
    <w:rsid w:val="527D2F46"/>
    <w:rsid w:val="56FD6796"/>
    <w:rsid w:val="57EA099E"/>
    <w:rsid w:val="5DD57BD6"/>
    <w:rsid w:val="5E696CA4"/>
    <w:rsid w:val="61B138E2"/>
    <w:rsid w:val="61FB5F01"/>
    <w:rsid w:val="647700F2"/>
    <w:rsid w:val="65BF1A5D"/>
    <w:rsid w:val="65E17FEA"/>
    <w:rsid w:val="661038EC"/>
    <w:rsid w:val="67255B4F"/>
    <w:rsid w:val="67340937"/>
    <w:rsid w:val="680B3CFD"/>
    <w:rsid w:val="6B655563"/>
    <w:rsid w:val="6FFE32A4"/>
    <w:rsid w:val="70092B32"/>
    <w:rsid w:val="702A0B29"/>
    <w:rsid w:val="7209768E"/>
    <w:rsid w:val="728A2252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1097</Words>
  <Characters>1143</Characters>
  <Lines>0</Lines>
  <Paragraphs>0</Paragraphs>
  <TotalTime>18</TotalTime>
  <ScaleCrop>false</ScaleCrop>
  <LinksUpToDate>false</LinksUpToDate>
  <CharactersWithSpaces>1195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2025-06-30T01:25:53Z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92D7D2898D5040CAB49438C2D0084407_13</vt:lpwstr>
  </property>
</Properties>
</file>