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429390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方正仿宋_GBK" w:hAnsi="方正仿宋_GBK" w:eastAsia="方正仿宋_GBK" w:cs="方正仿宋_GBK"/>
          <w:b w:val="0"/>
          <w:bCs w:val="0"/>
          <w:sz w:val="32"/>
          <w:szCs w:val="32"/>
          <w:lang w:val="en-US" w:eastAsia="zh-CN"/>
        </w:rPr>
      </w:pPr>
      <w:bookmarkStart w:id="0" w:name="_GoBack"/>
      <w:bookmarkEnd w:id="0"/>
    </w:p>
    <w:tbl>
      <w:tblPr>
        <w:tblStyle w:val="4"/>
        <w:tblW w:w="9289" w:type="dxa"/>
        <w:tblInd w:w="9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18"/>
        <w:gridCol w:w="5971"/>
      </w:tblGrid>
      <w:tr w14:paraId="2E4DDE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0" w:hRule="atLeast"/>
        </w:trPr>
        <w:tc>
          <w:tcPr>
            <w:tcW w:w="9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0044E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40" w:lineRule="exact"/>
              <w:jc w:val="center"/>
              <w:textAlignment w:val="center"/>
              <w:rPr>
                <w:rFonts w:ascii="方正小标宋_GBK" w:hAnsi="方正小标宋_GBK" w:eastAsia="方正小标宋_GBK" w:cs="方正小标宋_GBK"/>
                <w:i w:val="0"/>
                <w:iCs w:val="0"/>
                <w:color w:val="000000"/>
                <w:sz w:val="44"/>
                <w:szCs w:val="44"/>
                <w:u w:val="none"/>
              </w:rPr>
            </w:pPr>
            <w:r>
              <w:rPr>
                <w:rStyle w:val="6"/>
                <w:lang w:val="en-US" w:eastAsia="zh-CN" w:bidi="ar"/>
              </w:rPr>
              <w:t xml:space="preserve">红河州滇南中心医院（个旧市人民医院）                               </w:t>
            </w:r>
            <w:r>
              <w:rPr>
                <w:rStyle w:val="6"/>
                <w:rFonts w:hint="eastAsia"/>
                <w:u w:val="single"/>
                <w:lang w:val="en-US" w:eastAsia="zh-CN" w:bidi="ar"/>
              </w:rPr>
              <w:t>第三方劳务机构免陪照护服务</w:t>
            </w:r>
            <w:r>
              <w:rPr>
                <w:rStyle w:val="6"/>
                <w:lang w:val="en-US" w:eastAsia="zh-CN" w:bidi="ar"/>
              </w:rPr>
              <w:t>院内征询报名表</w:t>
            </w:r>
          </w:p>
        </w:tc>
      </w:tr>
      <w:tr w14:paraId="14BB77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0" w:hRule="atLeast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6DBE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黑体" w:hAnsi="宋体" w:eastAsia="黑体" w:cs="黑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  <w:t>项目名称：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6AC5F5">
            <w:pPr>
              <w:jc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 w14:paraId="48B3CD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0" w:hRule="atLeast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EBF7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  <w:t>公司名称（加盖公章）：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D56E00">
            <w:pPr>
              <w:jc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 w14:paraId="561CB4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0" w:hRule="atLeast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381A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  <w:t>联系人：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0AB62A">
            <w:pPr>
              <w:jc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 w14:paraId="10D7EC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8" w:hRule="atLeast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DDAA0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  <w:t>联系电话：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B9D8B7">
            <w:pPr>
              <w:jc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 w14:paraId="538BDC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0" w:hRule="atLeast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1BF8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  <w:t>电子邮箱：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649A84">
            <w:pPr>
              <w:jc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 w14:paraId="3F52B2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8" w:hRule="atLeast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79F92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  <w:t>报名日期：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197550">
            <w:pP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FF0000"/>
                <w:sz w:val="32"/>
                <w:szCs w:val="32"/>
                <w:u w:val="none"/>
              </w:rPr>
            </w:pPr>
          </w:p>
        </w:tc>
      </w:tr>
    </w:tbl>
    <w:p w14:paraId="1107033F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方正仿宋_GBK" w:hAnsi="方正仿宋_GBK" w:eastAsia="方正仿宋_GBK" w:cs="方正仿宋_GBK"/>
          <w:b w:val="0"/>
          <w:bCs w:val="0"/>
          <w:color w:val="auto"/>
          <w:sz w:val="32"/>
          <w:szCs w:val="32"/>
          <w:lang w:val="en-US" w:eastAsia="zh-CN"/>
        </w:rPr>
      </w:pPr>
    </w:p>
    <w:sectPr>
      <w:footerReference r:id="rId3" w:type="default"/>
      <w:pgSz w:w="11906" w:h="16838"/>
      <w:pgMar w:top="2098" w:right="1474" w:bottom="1984" w:left="1587" w:header="851" w:footer="992" w:gutter="0"/>
      <w:cols w:space="0" w:num="1"/>
      <w:rtlGutter w:val="0"/>
      <w:docGrid w:type="lines" w:linePitch="327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2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C2327D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47D9027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47D9027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64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13138F"/>
    <w:rsid w:val="0292128C"/>
    <w:rsid w:val="09B54C60"/>
    <w:rsid w:val="0A655CFE"/>
    <w:rsid w:val="0ABF248C"/>
    <w:rsid w:val="0DB4179F"/>
    <w:rsid w:val="13C90660"/>
    <w:rsid w:val="13E250F3"/>
    <w:rsid w:val="173C7F92"/>
    <w:rsid w:val="17D54DC7"/>
    <w:rsid w:val="1B407966"/>
    <w:rsid w:val="1C994868"/>
    <w:rsid w:val="1D2D1D5E"/>
    <w:rsid w:val="1D854CF6"/>
    <w:rsid w:val="260E314E"/>
    <w:rsid w:val="265F67F2"/>
    <w:rsid w:val="29B175E9"/>
    <w:rsid w:val="2C6774B1"/>
    <w:rsid w:val="32F96543"/>
    <w:rsid w:val="34B44309"/>
    <w:rsid w:val="39745A14"/>
    <w:rsid w:val="3D606F05"/>
    <w:rsid w:val="3EDD4565"/>
    <w:rsid w:val="3F750734"/>
    <w:rsid w:val="40493ACB"/>
    <w:rsid w:val="409405B2"/>
    <w:rsid w:val="45CF0FF0"/>
    <w:rsid w:val="46465B6F"/>
    <w:rsid w:val="48205B33"/>
    <w:rsid w:val="49886629"/>
    <w:rsid w:val="52043CE1"/>
    <w:rsid w:val="520E4D2A"/>
    <w:rsid w:val="527D2F46"/>
    <w:rsid w:val="531D4559"/>
    <w:rsid w:val="56FD6796"/>
    <w:rsid w:val="591E2945"/>
    <w:rsid w:val="5CEF7424"/>
    <w:rsid w:val="5DD57BD6"/>
    <w:rsid w:val="5E0E7088"/>
    <w:rsid w:val="5E696CA4"/>
    <w:rsid w:val="61B138E2"/>
    <w:rsid w:val="61FB5F01"/>
    <w:rsid w:val="627B5D04"/>
    <w:rsid w:val="65E17FEA"/>
    <w:rsid w:val="661038EC"/>
    <w:rsid w:val="67340937"/>
    <w:rsid w:val="6AC640F9"/>
    <w:rsid w:val="6FFE32A4"/>
    <w:rsid w:val="702A0B29"/>
    <w:rsid w:val="7104567F"/>
    <w:rsid w:val="7209768E"/>
    <w:rsid w:val="72EC0462"/>
    <w:rsid w:val="79050F53"/>
    <w:rsid w:val="79A57AB6"/>
    <w:rsid w:val="79AA57FA"/>
    <w:rsid w:val="79B27F0D"/>
    <w:rsid w:val="7C7147BA"/>
    <w:rsid w:val="7DB4122C"/>
    <w:rsid w:val="7E2D646C"/>
    <w:rsid w:val="7E393C88"/>
    <w:rsid w:val="7E6911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left"/>
    </w:pPr>
    <w:rPr>
      <w:rFonts w:asciiTheme="minorHAnsi" w:hAnsiTheme="minorHAnsi" w:eastAsiaTheme="minorEastAsia" w:cstheme="minorBidi"/>
      <w:kern w:val="0"/>
      <w:sz w:val="24"/>
      <w:szCs w:val="24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customStyle="1" w:styleId="6">
    <w:name w:val="font11"/>
    <w:basedOn w:val="5"/>
    <w:qFormat/>
    <w:uiPriority w:val="0"/>
    <w:rPr>
      <w:rFonts w:hint="eastAsia" w:ascii="方正小标宋_GBK" w:hAnsi="方正小标宋_GBK" w:eastAsia="方正小标宋_GBK" w:cs="方正小标宋_GBK"/>
      <w:color w:val="000000"/>
      <w:sz w:val="44"/>
      <w:szCs w:val="44"/>
      <w:u w:val="none"/>
    </w:rPr>
  </w:style>
  <w:style w:type="character" w:customStyle="1" w:styleId="7">
    <w:name w:val="font61"/>
    <w:basedOn w:val="5"/>
    <w:qFormat/>
    <w:uiPriority w:val="0"/>
    <w:rPr>
      <w:rFonts w:hint="eastAsia" w:ascii="方正小标宋_GBK" w:hAnsi="方正小标宋_GBK" w:eastAsia="方正小标宋_GBK" w:cs="方正小标宋_GBK"/>
      <w:color w:val="000000"/>
      <w:sz w:val="44"/>
      <w:szCs w:val="44"/>
      <w:u w:val="single"/>
    </w:rPr>
  </w:style>
  <w:style w:type="character" w:customStyle="1" w:styleId="8">
    <w:name w:val="font41"/>
    <w:basedOn w:val="5"/>
    <w:qFormat/>
    <w:uiPriority w:val="0"/>
    <w:rPr>
      <w:rFonts w:hint="eastAsia" w:ascii="方正小标宋_GBK" w:hAnsi="方正小标宋_GBK" w:eastAsia="方正小标宋_GBK" w:cs="方正小标宋_GBK"/>
      <w:color w:val="000000"/>
      <w:sz w:val="44"/>
      <w:szCs w:val="44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1294</Words>
  <Characters>1343</Characters>
  <Lines>0</Lines>
  <Paragraphs>0</Paragraphs>
  <TotalTime>10</TotalTime>
  <ScaleCrop>false</ScaleCrop>
  <LinksUpToDate>false</LinksUpToDate>
  <CharactersWithSpaces>1395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2025-04-16T06:20:00Z</dcterms:created>
  <dc:creator>Administrator</dc:creator>
  <cp:lastModifiedBy>王剑</cp:lastModifiedBy>
  <cp:lastPrinted>2025-04-29T01:56:00Z</cp:lastPrinted>
  <dcterms:modified xsi:type="dcterms:W3CDTF">2025-07-02T11:29:06Z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eyJoZGlkIjoiMzg0MmMyMjg4MmIzODZmM2NmMGYxNWFmNzcyMmIwOWIiLCJ1c2VySWQiOiIyNTQ2MDY1MzcifQ==</vt:lpwstr>
  </property>
  <property fmtid="{D5CDD505-2E9C-101B-9397-08002B2CF9AE}" pid="4" name="ICV">
    <vt:lpwstr>6D5B9EEE1DB94E85BD05814A041BFD19_13</vt:lpwstr>
  </property>
</Properties>
</file>