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56448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018AE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10565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0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Style w:val="6"/>
              </w:rPr>
              <w:t>7号楼1-3层电力改造</w:t>
            </w:r>
          </w:p>
          <w:p w14:paraId="5657DDDC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7AF4E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5D708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CF7E4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A3B1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AEE9F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175E9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AB6F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D58A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647CC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8BC4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70795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5F1D3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34F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5531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72A3C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09A3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69B27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1B59A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5A476A55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EF03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20C488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0C488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D5"/>
    <w:rsid w:val="00081485"/>
    <w:rsid w:val="00091A31"/>
    <w:rsid w:val="00130EDA"/>
    <w:rsid w:val="001E0B02"/>
    <w:rsid w:val="001E444F"/>
    <w:rsid w:val="00202247"/>
    <w:rsid w:val="00255C33"/>
    <w:rsid w:val="0025727E"/>
    <w:rsid w:val="003468F9"/>
    <w:rsid w:val="003F1834"/>
    <w:rsid w:val="00405580"/>
    <w:rsid w:val="00465F80"/>
    <w:rsid w:val="00516C2D"/>
    <w:rsid w:val="00595EF5"/>
    <w:rsid w:val="005C3D6B"/>
    <w:rsid w:val="007176CE"/>
    <w:rsid w:val="007C19FE"/>
    <w:rsid w:val="00814C9F"/>
    <w:rsid w:val="00856C84"/>
    <w:rsid w:val="008E12CE"/>
    <w:rsid w:val="00927BEC"/>
    <w:rsid w:val="00A77637"/>
    <w:rsid w:val="00AC4DF1"/>
    <w:rsid w:val="00AD0D31"/>
    <w:rsid w:val="00BA4AD5"/>
    <w:rsid w:val="00BD367B"/>
    <w:rsid w:val="00BF775D"/>
    <w:rsid w:val="00C1565E"/>
    <w:rsid w:val="00C73D4C"/>
    <w:rsid w:val="00CA43AA"/>
    <w:rsid w:val="00E04B5B"/>
    <w:rsid w:val="00E30770"/>
    <w:rsid w:val="00E44EB4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338723B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1049</Words>
  <Characters>1114</Characters>
  <Lines>8</Lines>
  <Paragraphs>2</Paragraphs>
  <TotalTime>147</TotalTime>
  <ScaleCrop>false</ScaleCrop>
  <LinksUpToDate>false</LinksUpToDate>
  <CharactersWithSpaces>1189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2025-08-05T01:48:04Z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18022D1652714CD2ACF6CE4582B997C4_13</vt:lpwstr>
  </property>
</Properties>
</file>