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bookmarkStart w:id="0" w:name="_GoBack"/>
            <w:bookmarkEnd w:id="0"/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</w:t>
            </w:r>
            <w:r>
              <w:rPr>
                <w:rStyle w:val="7"/>
                <w:rFonts w:hint="eastAsia"/>
                <w:u w:val="single"/>
                <w:lang w:val="en-US" w:eastAsia="zh-CN"/>
              </w:rPr>
              <w:t>门诊部导医台采购安装项目</w:t>
            </w:r>
            <w:r>
              <w:rPr>
                <w:rStyle w:val="7"/>
                <w:rFonts w:hint="eastAsia"/>
                <w:lang w:val="en-US" w:eastAsia="zh-CN"/>
              </w:rPr>
              <w:t>咨询</w:t>
            </w:r>
            <w:r>
              <w:rPr>
                <w:rStyle w:val="7"/>
                <w:lang w:val="en-US" w:eastAsia="zh-CN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6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04807"/>
    <w:rsid w:val="0B931384"/>
    <w:rsid w:val="22D817E0"/>
    <w:rsid w:val="26BB6638"/>
    <w:rsid w:val="2FD44D7F"/>
    <w:rsid w:val="31AA0C00"/>
    <w:rsid w:val="333E1633"/>
    <w:rsid w:val="36607334"/>
    <w:rsid w:val="38092A5C"/>
    <w:rsid w:val="3E6611DC"/>
    <w:rsid w:val="4ED4311E"/>
    <w:rsid w:val="53D56022"/>
    <w:rsid w:val="54E327F9"/>
    <w:rsid w:val="55DE55E2"/>
    <w:rsid w:val="7B8F29E2"/>
    <w:rsid w:val="7EC75B66"/>
    <w:rsid w:val="7FE3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0">
    <w:name w:val="font51"/>
    <w:basedOn w:val="6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1202</Words>
  <Characters>1271</Characters>
  <Paragraphs>66</Paragraphs>
  <TotalTime>7</TotalTime>
  <ScaleCrop>false</ScaleCrop>
  <LinksUpToDate>false</LinksUpToDate>
  <CharactersWithSpaces>1327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2025-08-18T01:59:19Z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487F0C87993845EAA273D8BD7EE4F915_13</vt:lpwstr>
  </property>
</Properties>
</file>