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B6DD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1</w:t>
      </w:r>
    </w:p>
    <w:tbl>
      <w:tblPr>
        <w:tblStyle w:val="4"/>
        <w:tblW w:w="92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7"/>
                <w:lang w:val="en-US" w:eastAsia="zh-CN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  <w:lang w:val="en-US" w:eastAsia="zh-CN"/>
              </w:rPr>
              <w:t xml:space="preserve">    事务库日常供应物资采购项目</w:t>
            </w:r>
            <w:r>
              <w:rPr>
                <w:rStyle w:val="7"/>
                <w:rFonts w:hint="eastAsia"/>
                <w:lang w:val="en-US" w:eastAsia="zh-CN"/>
              </w:rPr>
              <w:t>咨询</w:t>
            </w:r>
            <w:r>
              <w:rPr>
                <w:rStyle w:val="7"/>
                <w:lang w:val="en-US" w:eastAsia="zh-CN"/>
              </w:rPr>
              <w:t>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6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04807"/>
    <w:rsid w:val="0B931384"/>
    <w:rsid w:val="22D817E0"/>
    <w:rsid w:val="24315E2C"/>
    <w:rsid w:val="26BB6638"/>
    <w:rsid w:val="31AA0C00"/>
    <w:rsid w:val="333E1633"/>
    <w:rsid w:val="38092A5C"/>
    <w:rsid w:val="3E2B5130"/>
    <w:rsid w:val="4A5D6287"/>
    <w:rsid w:val="4ED4311E"/>
    <w:rsid w:val="53D56022"/>
    <w:rsid w:val="54E327F9"/>
    <w:rsid w:val="55DE55E2"/>
    <w:rsid w:val="5E680FF0"/>
    <w:rsid w:val="7B8F29E2"/>
    <w:rsid w:val="7FE3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宋体"/>
      <w:kern w:val="0"/>
      <w:sz w:val="24"/>
      <w:szCs w:val="24"/>
      <w:lang w:val="en-US" w:eastAsia="zh-CN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8">
    <w:name w:val="font6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9">
    <w:name w:val="font4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10">
    <w:name w:val="font51"/>
    <w:basedOn w:val="6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11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2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1266</Words>
  <Characters>1347</Characters>
  <Paragraphs>66</Paragraphs>
  <TotalTime>16</TotalTime>
  <ScaleCrop>false</ScaleCrop>
  <LinksUpToDate>false</LinksUpToDate>
  <CharactersWithSpaces>1415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2025-08-18T03:39:45Z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9DF221314C314A32BDBDBD2F858B1BE7_13</vt:lpwstr>
  </property>
</Properties>
</file>