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6A" w:rsidRDefault="00A94F0D">
      <w:pPr>
        <w:spacing w:line="560" w:lineRule="exact"/>
        <w:jc w:val="both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附件</w:t>
      </w:r>
    </w:p>
    <w:tbl>
      <w:tblPr>
        <w:tblW w:w="9289" w:type="dxa"/>
        <w:tblInd w:w="96" w:type="dxa"/>
        <w:tblLook w:val="04A0"/>
      </w:tblPr>
      <w:tblGrid>
        <w:gridCol w:w="3318"/>
        <w:gridCol w:w="5971"/>
      </w:tblGrid>
      <w:tr w:rsidR="001E6F6A">
        <w:trPr>
          <w:trHeight w:val="1647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F6A" w:rsidRDefault="00A94F0D">
            <w:pPr>
              <w:spacing w:line="700" w:lineRule="exact"/>
              <w:jc w:val="center"/>
              <w:rPr>
                <w:rFonts w:ascii="方正小标宋_GBK" w:eastAsia="方正小标宋_GBK" w:hAnsi="方正小标宋_GBK" w:cs="方正小标宋_GBK"/>
                <w:sz w:val="44"/>
                <w:szCs w:val="44"/>
                <w:u w:val="single"/>
              </w:rPr>
            </w:pPr>
            <w:r>
              <w:rPr>
                <w:rStyle w:val="font11"/>
                <w:rFonts w:hint="default"/>
              </w:rPr>
              <w:t>红河州滇南中心医院（个旧市人民医院）</w:t>
            </w:r>
            <w:r>
              <w:rPr>
                <w:rStyle w:val="font11"/>
                <w:rFonts w:hint="default"/>
              </w:rPr>
              <w:t xml:space="preserve">                               </w:t>
            </w:r>
          </w:p>
          <w:p w:rsidR="001E6F6A" w:rsidRDefault="00A94F0D">
            <w:pPr>
              <w:spacing w:line="640" w:lineRule="exact"/>
              <w:jc w:val="center"/>
              <w:textAlignment w:val="center"/>
              <w:rPr>
                <w:rFonts w:ascii="方正小标宋_GBK" w:eastAsia="方正小标宋_GBK" w:hAnsi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font11"/>
              </w:rPr>
              <w:t>医疗物资产品信息</w:t>
            </w:r>
            <w:r>
              <w:rPr>
                <w:rStyle w:val="font11"/>
                <w:rFonts w:hint="default"/>
              </w:rPr>
              <w:t>市场调查报名表</w:t>
            </w:r>
          </w:p>
        </w:tc>
      </w:tr>
      <w:tr w:rsidR="001E6F6A">
        <w:trPr>
          <w:trHeight w:val="1647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F6A" w:rsidRDefault="00A94F0D">
            <w:pPr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F6A" w:rsidRDefault="001E6F6A">
            <w:pPr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E6F6A">
        <w:trPr>
          <w:trHeight w:val="1647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F6A" w:rsidRDefault="00A94F0D">
            <w:pPr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F6A" w:rsidRDefault="001E6F6A">
            <w:pPr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E6F6A">
        <w:trPr>
          <w:trHeight w:val="1647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F6A" w:rsidRDefault="00A94F0D">
            <w:pPr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F6A" w:rsidRDefault="001E6F6A">
            <w:pPr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E6F6A">
        <w:trPr>
          <w:trHeight w:val="1647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F6A" w:rsidRDefault="00A94F0D">
            <w:pPr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F6A" w:rsidRDefault="001E6F6A">
            <w:pPr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E6F6A">
        <w:trPr>
          <w:trHeight w:val="1647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F6A" w:rsidRDefault="00A94F0D">
            <w:pPr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F6A" w:rsidRDefault="001E6F6A">
            <w:pPr>
              <w:jc w:val="center"/>
              <w:rPr>
                <w:rFonts w:ascii="黑体" w:eastAsia="黑体" w:hAnsi="宋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E6F6A">
        <w:trPr>
          <w:trHeight w:val="1647"/>
        </w:trPr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F6A" w:rsidRDefault="00A94F0D">
            <w:pPr>
              <w:textAlignment w:val="center"/>
              <w:rPr>
                <w:rFonts w:ascii="黑体" w:eastAsia="黑体" w:hAnsi="宋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F6A" w:rsidRDefault="001E6F6A">
            <w:pPr>
              <w:rPr>
                <w:rFonts w:ascii="黑体" w:eastAsia="黑体" w:hAnsi="宋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1E6F6A" w:rsidRDefault="001E6F6A">
      <w:pPr>
        <w:spacing w:line="560" w:lineRule="exact"/>
        <w:jc w:val="both"/>
        <w:rPr>
          <w:rFonts w:ascii="方正仿宋_GBK" w:eastAsia="方正仿宋_GBK" w:hAnsi="方正仿宋_GBK" w:cs="方正仿宋_GBK"/>
          <w:sz w:val="32"/>
          <w:szCs w:val="32"/>
        </w:rPr>
      </w:pPr>
    </w:p>
    <w:sectPr w:rsidR="001E6F6A" w:rsidSect="001E6F6A">
      <w:footerReference w:type="default" r:id="rId7"/>
      <w:pgSz w:w="11906" w:h="16838"/>
      <w:pgMar w:top="2098" w:right="1474" w:bottom="1984" w:left="1587" w:header="851" w:footer="992" w:gutter="0"/>
      <w:cols w:space="0"/>
      <w:docGrid w:type="lines" w:linePitch="32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F0D" w:rsidRDefault="00A94F0D" w:rsidP="001E6F6A">
      <w:r>
        <w:separator/>
      </w:r>
    </w:p>
  </w:endnote>
  <w:endnote w:type="continuationSeparator" w:id="1">
    <w:p w:rsidR="00A94F0D" w:rsidRDefault="00A94F0D" w:rsidP="001E6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777E31C0-381E-4ADB-9CEB-5B4C28BD8FF2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1F343426-EBB6-4FAE-BD1A-69F5CA6E059E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9D6A5B20-ECF1-4AA1-81B8-E3E7379B30E3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F6A" w:rsidRDefault="001E6F6A">
    <w:pPr>
      <w:pStyle w:val="a3"/>
    </w:pPr>
    <w:r>
      <w:pict>
        <v:rect id="文本框 1" o:spid="_x0000_s1026" style="position:absolute;margin-left:0;margin-top:0;width:2in;height:2in;z-index:251659264;mso-wrap-style:none;mso-position-horizontal:center;mso-position-horizontal-relative:margin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 filled="f" stroked="f">
          <v:textbox style="mso-fit-shape-to-text:t" inset="0,0,0,0">
            <w:txbxContent>
              <w:p w:rsidR="001E6F6A" w:rsidRDefault="001E6F6A">
                <w:pPr>
                  <w:pStyle w:val="a3"/>
                </w:pPr>
                <w:r>
                  <w:fldChar w:fldCharType="begin"/>
                </w:r>
                <w:r w:rsidR="00A94F0D">
                  <w:instrText xml:space="preserve"> PAGE  \* MERGEFORMAT </w:instrText>
                </w:r>
                <w:r>
                  <w:fldChar w:fldCharType="separate"/>
                </w:r>
                <w:r w:rsidR="00124C50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F0D" w:rsidRDefault="00A94F0D" w:rsidP="001E6F6A">
      <w:r>
        <w:separator/>
      </w:r>
    </w:p>
  </w:footnote>
  <w:footnote w:type="continuationSeparator" w:id="1">
    <w:p w:rsidR="00A94F0D" w:rsidRDefault="00A94F0D" w:rsidP="001E6F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TrueTypeFonts/>
  <w:saveSubsetFonts/>
  <w:bordersDoNotSurroundHeader/>
  <w:bordersDoNotSurroundFooter/>
  <w:defaultTabStop w:val="420"/>
  <w:drawingGridVerticalSpacing w:val="164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</w:compat>
  <w:rsids>
    <w:rsidRoot w:val="001E6F6A"/>
    <w:rsid w:val="00124C50"/>
    <w:rsid w:val="001E6F6A"/>
    <w:rsid w:val="00A81D22"/>
    <w:rsid w:val="00A94F0D"/>
    <w:rsid w:val="00AE30B0"/>
    <w:rsid w:val="00F036C9"/>
    <w:rsid w:val="022A6766"/>
    <w:rsid w:val="02BA3F8E"/>
    <w:rsid w:val="038500F8"/>
    <w:rsid w:val="07163596"/>
    <w:rsid w:val="0E082052"/>
    <w:rsid w:val="109951E3"/>
    <w:rsid w:val="110C1E59"/>
    <w:rsid w:val="146B4623"/>
    <w:rsid w:val="16225C7A"/>
    <w:rsid w:val="1695469E"/>
    <w:rsid w:val="17683B61"/>
    <w:rsid w:val="181B2E1C"/>
    <w:rsid w:val="1A134258"/>
    <w:rsid w:val="1BC670A8"/>
    <w:rsid w:val="1D976F4E"/>
    <w:rsid w:val="1EA00244"/>
    <w:rsid w:val="201523AC"/>
    <w:rsid w:val="20346CD6"/>
    <w:rsid w:val="20656507"/>
    <w:rsid w:val="21A170CE"/>
    <w:rsid w:val="240B2444"/>
    <w:rsid w:val="265579A6"/>
    <w:rsid w:val="26D7660D"/>
    <w:rsid w:val="26E03714"/>
    <w:rsid w:val="27F31225"/>
    <w:rsid w:val="288B1A02"/>
    <w:rsid w:val="2B5B534A"/>
    <w:rsid w:val="2B8C5C18"/>
    <w:rsid w:val="2E2F0D36"/>
    <w:rsid w:val="333E1633"/>
    <w:rsid w:val="33D20888"/>
    <w:rsid w:val="346E7BF8"/>
    <w:rsid w:val="348E4338"/>
    <w:rsid w:val="34A35D81"/>
    <w:rsid w:val="34B60ADD"/>
    <w:rsid w:val="355E0625"/>
    <w:rsid w:val="36877708"/>
    <w:rsid w:val="36BE5EDF"/>
    <w:rsid w:val="38353194"/>
    <w:rsid w:val="392C4597"/>
    <w:rsid w:val="3949339B"/>
    <w:rsid w:val="39C12F31"/>
    <w:rsid w:val="3A963FB3"/>
    <w:rsid w:val="3AD74C5C"/>
    <w:rsid w:val="3CA408E8"/>
    <w:rsid w:val="3CAE2A61"/>
    <w:rsid w:val="3D3C240B"/>
    <w:rsid w:val="3D70234C"/>
    <w:rsid w:val="3F88358C"/>
    <w:rsid w:val="41AA074E"/>
    <w:rsid w:val="45E06E35"/>
    <w:rsid w:val="46C978C9"/>
    <w:rsid w:val="46EB5A91"/>
    <w:rsid w:val="47A67C0A"/>
    <w:rsid w:val="48592ECE"/>
    <w:rsid w:val="496E6505"/>
    <w:rsid w:val="4B3A2B43"/>
    <w:rsid w:val="4F6B59C1"/>
    <w:rsid w:val="50A8054F"/>
    <w:rsid w:val="52FD358D"/>
    <w:rsid w:val="54E327F9"/>
    <w:rsid w:val="556F788D"/>
    <w:rsid w:val="559D264C"/>
    <w:rsid w:val="56DC0F52"/>
    <w:rsid w:val="57A557E8"/>
    <w:rsid w:val="58941DE0"/>
    <w:rsid w:val="5959520D"/>
    <w:rsid w:val="598D29D8"/>
    <w:rsid w:val="5A4A2677"/>
    <w:rsid w:val="5AFF4F18"/>
    <w:rsid w:val="5C8F16D5"/>
    <w:rsid w:val="5D4E3CA0"/>
    <w:rsid w:val="5FA6034F"/>
    <w:rsid w:val="620D3640"/>
    <w:rsid w:val="625B3673"/>
    <w:rsid w:val="632717A7"/>
    <w:rsid w:val="634C56B2"/>
    <w:rsid w:val="64552344"/>
    <w:rsid w:val="653B3C30"/>
    <w:rsid w:val="656960A7"/>
    <w:rsid w:val="659375C8"/>
    <w:rsid w:val="66622841"/>
    <w:rsid w:val="670818F0"/>
    <w:rsid w:val="675039C2"/>
    <w:rsid w:val="6848469A"/>
    <w:rsid w:val="6CD95B31"/>
    <w:rsid w:val="6CE10C19"/>
    <w:rsid w:val="6CED3A62"/>
    <w:rsid w:val="6D997745"/>
    <w:rsid w:val="6F635E50"/>
    <w:rsid w:val="72C25048"/>
    <w:rsid w:val="72C74D55"/>
    <w:rsid w:val="72E6342D"/>
    <w:rsid w:val="73BB13C7"/>
    <w:rsid w:val="73E95E01"/>
    <w:rsid w:val="740A6CA7"/>
    <w:rsid w:val="755569A0"/>
    <w:rsid w:val="759C7DD3"/>
    <w:rsid w:val="7662101C"/>
    <w:rsid w:val="76C92E49"/>
    <w:rsid w:val="77004391"/>
    <w:rsid w:val="781F6A99"/>
    <w:rsid w:val="79782B66"/>
    <w:rsid w:val="7A756E44"/>
    <w:rsid w:val="7C4936F5"/>
    <w:rsid w:val="7D8F1F5D"/>
    <w:rsid w:val="7E48390E"/>
    <w:rsid w:val="7E9C5631"/>
    <w:rsid w:val="7F1430D0"/>
    <w:rsid w:val="7F363046"/>
    <w:rsid w:val="7F8E0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6F6A"/>
    <w:rPr>
      <w:rFonts w:ascii="Calibri" w:hAnsi="Calibri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E6F6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qFormat/>
    <w:rsid w:val="001E6F6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styleId="a5">
    <w:name w:val="Table Grid"/>
    <w:basedOn w:val="a1"/>
    <w:qFormat/>
    <w:rsid w:val="001E6F6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1">
    <w:name w:val="font11"/>
    <w:basedOn w:val="a0"/>
    <w:qFormat/>
    <w:rsid w:val="001E6F6A"/>
    <w:rPr>
      <w:rFonts w:ascii="方正小标宋_GBK" w:eastAsia="方正小标宋_GBK" w:hAnsi="方正小标宋_GBK" w:cs="方正小标宋_GBK" w:hint="eastAsia"/>
      <w:color w:val="000000"/>
      <w:sz w:val="44"/>
      <w:szCs w:val="44"/>
      <w:u w:val="none"/>
    </w:rPr>
  </w:style>
  <w:style w:type="character" w:customStyle="1" w:styleId="font61">
    <w:name w:val="font61"/>
    <w:basedOn w:val="a0"/>
    <w:qFormat/>
    <w:rsid w:val="001E6F6A"/>
    <w:rPr>
      <w:rFonts w:ascii="方正小标宋_GBK" w:eastAsia="方正小标宋_GBK" w:hAnsi="方正小标宋_GBK" w:cs="方正小标宋_GBK" w:hint="eastAsia"/>
      <w:color w:val="000000"/>
      <w:sz w:val="44"/>
      <w:szCs w:val="44"/>
      <w:u w:val="single"/>
    </w:rPr>
  </w:style>
  <w:style w:type="character" w:customStyle="1" w:styleId="font41">
    <w:name w:val="font41"/>
    <w:basedOn w:val="a0"/>
    <w:qFormat/>
    <w:rsid w:val="001E6F6A"/>
    <w:rPr>
      <w:rFonts w:ascii="方正小标宋_GBK" w:eastAsia="方正小标宋_GBK" w:hAnsi="方正小标宋_GBK" w:cs="方正小标宋_GBK" w:hint="eastAsia"/>
      <w:color w:val="000000"/>
      <w:sz w:val="44"/>
      <w:szCs w:val="4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2025-04-29T01:56:00Z</cp:lastPrinted>
  <dcterms:created xsi:type="dcterms:W3CDTF">2025-04-16T06:20:00Z</dcterms:created>
  <dcterms:modified xsi:type="dcterms:W3CDTF">2025-08-26T00:39:00Z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eyJoZGlkIjoiMWExM2IzMWQ3MjUyYzMzNzM0YTllZGFiYTY5MjNiODUiLCJ1c2VySWQiOiI5Nzk3OTQwNTgifQ==</vt:lpwstr>
  </property>
  <property fmtid="{D5CDD505-2E9C-101B-9397-08002B2CF9AE}" pid="4" name="ICV">
    <vt:lpwstr>400B3CFA13AC4B7791D1522DFCED09B8_13</vt:lpwstr>
  </property>
</Properties>
</file>