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B6D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</w:t>
      </w:r>
    </w:p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事务库日常供应物资采购项目</w:t>
            </w:r>
            <w:r>
              <w:rPr>
                <w:rStyle w:val="7"/>
                <w:rFonts w:hint="eastAsia"/>
                <w:lang w:val="en-US" w:eastAsia="zh-CN"/>
              </w:rPr>
              <w:t>咨询</w:t>
            </w:r>
            <w:r>
              <w:rPr>
                <w:rStyle w:val="7"/>
                <w:lang w:val="en-US" w:eastAsia="zh-CN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04807"/>
    <w:rsid w:val="0B931384"/>
    <w:rsid w:val="12725350"/>
    <w:rsid w:val="22D817E0"/>
    <w:rsid w:val="24315E2C"/>
    <w:rsid w:val="26BB6638"/>
    <w:rsid w:val="31AA0C00"/>
    <w:rsid w:val="333E1633"/>
    <w:rsid w:val="38092A5C"/>
    <w:rsid w:val="3E2B5130"/>
    <w:rsid w:val="4ED4311E"/>
    <w:rsid w:val="52F732FA"/>
    <w:rsid w:val="53D56022"/>
    <w:rsid w:val="54E327F9"/>
    <w:rsid w:val="55DE55E2"/>
    <w:rsid w:val="5E680FF0"/>
    <w:rsid w:val="70F93B8C"/>
    <w:rsid w:val="7B8F29E2"/>
    <w:rsid w:val="7D50120C"/>
    <w:rsid w:val="7FE3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10">
    <w:name w:val="font51"/>
    <w:basedOn w:val="6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1200</Words>
  <Characters>1269</Characters>
  <Paragraphs>66</Paragraphs>
  <TotalTime>6</TotalTime>
  <ScaleCrop>false</ScaleCrop>
  <LinksUpToDate>false</LinksUpToDate>
  <CharactersWithSpaces>1337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2025-09-30T12:56:59Z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19164ABAAE2B47629D2C94B750E2D26E_13</vt:lpwstr>
  </property>
</Properties>
</file>