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2F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A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7"/>
                <w:rFonts w:hint="eastAsia"/>
                <w:u w:val="single"/>
                <w:lang w:val="en-US" w:eastAsia="zh-CN"/>
              </w:rPr>
            </w:pPr>
            <w:r>
              <w:rPr>
                <w:rStyle w:val="7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家用电器及一般设备维修服务</w:t>
            </w:r>
            <w:r>
              <w:rPr>
                <w:rStyle w:val="7"/>
                <w:rFonts w:hint="eastAsia"/>
                <w:u w:val="single"/>
                <w:lang w:val="en-US" w:eastAsia="zh-CN"/>
              </w:rPr>
              <w:t>项目</w:t>
            </w:r>
          </w:p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rFonts w:hint="eastAsia"/>
                <w:u w:val="none"/>
                <w:lang w:val="en-US" w:eastAsia="zh-CN"/>
              </w:rPr>
              <w:t>采购需求咨询报名表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8CD"/>
    <w:rsid w:val="07A04807"/>
    <w:rsid w:val="0B931384"/>
    <w:rsid w:val="10160299"/>
    <w:rsid w:val="1ADF5EE0"/>
    <w:rsid w:val="22D817E0"/>
    <w:rsid w:val="26BB6638"/>
    <w:rsid w:val="31AA0C00"/>
    <w:rsid w:val="333E1633"/>
    <w:rsid w:val="36607334"/>
    <w:rsid w:val="38092A5C"/>
    <w:rsid w:val="3E6611DC"/>
    <w:rsid w:val="4ED4311E"/>
    <w:rsid w:val="53D56022"/>
    <w:rsid w:val="54E327F9"/>
    <w:rsid w:val="55847077"/>
    <w:rsid w:val="55DE55E2"/>
    <w:rsid w:val="6C390CAD"/>
    <w:rsid w:val="7B8F29E2"/>
    <w:rsid w:val="7EC75B66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1318</Words>
  <Characters>1387</Characters>
  <Paragraphs>66</Paragraphs>
  <TotalTime>2</TotalTime>
  <ScaleCrop>false</ScaleCrop>
  <LinksUpToDate>false</LinksUpToDate>
  <CharactersWithSpaces>1444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2025-10-11T07:02:53Z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AB59C9F9DF1A4CF9A03F09E370416A84_13</vt:lpwstr>
  </property>
</Properties>
</file>