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</w:rPr>
              <w:t>电生理系统升级改造项目院内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53B9F978">
      <w:pPr>
        <w:pStyle w:val="2"/>
        <w:rPr>
          <w:rFonts w:hint="eastAsia" w:eastAsia="宋体"/>
          <w:lang w:eastAsia="zh-CN"/>
        </w:rPr>
      </w:pPr>
    </w:p>
    <w:sectPr>
      <w:headerReference r:id="rId3" w:type="default"/>
      <w:footerReference r:id="rId4" w:type="default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2AB71C-C599-42B9-BDCB-9A4F85FD6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2F02C83-C32B-440B-8FAB-56C788DB29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48F9D7-D164-4922-BAB5-BCAA2A9C5E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9450C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3C246A"/>
    <w:rsid w:val="01D10B52"/>
    <w:rsid w:val="02E71A40"/>
    <w:rsid w:val="03153BD5"/>
    <w:rsid w:val="033A0C2B"/>
    <w:rsid w:val="03507028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AEE277F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FAB337F"/>
    <w:rsid w:val="1FF02946"/>
    <w:rsid w:val="223950BE"/>
    <w:rsid w:val="242D74E9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5EC1A48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2D25EF3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954106"/>
    <w:rsid w:val="49AD702E"/>
    <w:rsid w:val="4A7815E6"/>
    <w:rsid w:val="4DAE08E1"/>
    <w:rsid w:val="4DF71C32"/>
    <w:rsid w:val="4FFA4F97"/>
    <w:rsid w:val="510E78E0"/>
    <w:rsid w:val="51CC3383"/>
    <w:rsid w:val="51DF4444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6F478E"/>
    <w:rsid w:val="710C4F98"/>
    <w:rsid w:val="7135313C"/>
    <w:rsid w:val="719F1EF7"/>
    <w:rsid w:val="73770529"/>
    <w:rsid w:val="74C652C4"/>
    <w:rsid w:val="76106444"/>
    <w:rsid w:val="76373F9F"/>
    <w:rsid w:val="77E65C7D"/>
    <w:rsid w:val="799555F6"/>
    <w:rsid w:val="7A106FE1"/>
    <w:rsid w:val="7ACA3634"/>
    <w:rsid w:val="7CAD4FBB"/>
    <w:rsid w:val="7F7D6EC7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1257</Words>
  <Characters>1330</Characters>
  <Lines>5</Lines>
  <Paragraphs>1</Paragraphs>
  <TotalTime>43</TotalTime>
  <ScaleCrop>false</ScaleCrop>
  <LinksUpToDate>false</LinksUpToDate>
  <CharactersWithSpaces>1389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2025-10-20T00:51:27Z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0BE974BE6FC9428D940472A70C00470D_13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