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00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u w:val="single"/>
                <w:lang w:val="en-US" w:eastAsia="zh-CN"/>
              </w:rPr>
            </w:pPr>
            <w:r>
              <w:rPr>
                <w:rStyle w:val="7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2026年度保安服务采购项目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lang w:val="en-US" w:eastAsia="zh-CN"/>
              </w:rPr>
              <w:t>市场调查</w:t>
            </w:r>
            <w:r>
              <w:rPr>
                <w:rStyle w:val="7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0B9E3EB9"/>
    <w:rsid w:val="14161949"/>
    <w:rsid w:val="22D817E0"/>
    <w:rsid w:val="26BB6638"/>
    <w:rsid w:val="31AA0C00"/>
    <w:rsid w:val="333E1633"/>
    <w:rsid w:val="36607334"/>
    <w:rsid w:val="37B417D7"/>
    <w:rsid w:val="38092A5C"/>
    <w:rsid w:val="3CDC7A48"/>
    <w:rsid w:val="3E6611DC"/>
    <w:rsid w:val="4ED4311E"/>
    <w:rsid w:val="51CD701E"/>
    <w:rsid w:val="53D56022"/>
    <w:rsid w:val="54E327F9"/>
    <w:rsid w:val="55DE55E2"/>
    <w:rsid w:val="7B8F29E2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1095</Characters>
  <Paragraphs>66</Paragraphs>
  <TotalTime>15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2025-11-06T08:56:56Z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7E5FEAFEC5354FA3899B2695E9782C70_13</vt:lpwstr>
  </property>
</Properties>
</file>