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02F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4"/>
        <w:tblW w:w="9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2E4D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8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Style w:val="7"/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Style w:val="7"/>
                <w:color w:val="auto"/>
                <w:lang w:val="en-US" w:eastAsia="zh-CN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u w:val="single"/>
                <w:lang w:val="en-US" w:eastAsia="zh-CN"/>
              </w:rPr>
              <w:t xml:space="preserve">    </w:t>
            </w:r>
            <w:r>
              <w:rPr>
                <w:rStyle w:val="7"/>
                <w:rFonts w:hint="default"/>
                <w:color w:val="auto"/>
                <w:u w:val="single"/>
                <w:lang w:val="en-US" w:eastAsia="zh-CN"/>
              </w:rPr>
              <w:t>2026</w:t>
            </w:r>
            <w:r>
              <w:rPr>
                <w:rStyle w:val="7"/>
                <w:rFonts w:hint="eastAsia"/>
                <w:color w:val="auto"/>
                <w:u w:val="single"/>
                <w:lang w:val="en-US" w:eastAsia="zh-CN"/>
              </w:rPr>
              <w:t>年度停车场委托管理项目</w:t>
            </w:r>
          </w:p>
          <w:p w14:paraId="0200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Style w:val="7"/>
                <w:rFonts w:hint="eastAsia"/>
                <w:color w:val="auto"/>
                <w:lang w:val="en-US" w:eastAsia="zh-CN"/>
              </w:rPr>
              <w:t>招租</w:t>
            </w:r>
            <w:r>
              <w:rPr>
                <w:rStyle w:val="7"/>
                <w:color w:val="auto"/>
                <w:lang w:val="en-US" w:eastAsia="zh-CN"/>
              </w:rPr>
              <w:t>报名表</w:t>
            </w:r>
          </w:p>
        </w:tc>
      </w:tr>
      <w:tr w14:paraId="14BB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C5F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8B3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公司名称（加盖公章）：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6E0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61C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B62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0D7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8B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38B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电子邮箱：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A8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F52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报名日期：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7550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 w14:paraId="110703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2327D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7D90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7D90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58CD"/>
    <w:rsid w:val="07A04807"/>
    <w:rsid w:val="0B931384"/>
    <w:rsid w:val="0B9E3EB9"/>
    <w:rsid w:val="14161949"/>
    <w:rsid w:val="1CC05940"/>
    <w:rsid w:val="22D817E0"/>
    <w:rsid w:val="26BB6638"/>
    <w:rsid w:val="29900559"/>
    <w:rsid w:val="311D05EC"/>
    <w:rsid w:val="31AA0C00"/>
    <w:rsid w:val="333E1633"/>
    <w:rsid w:val="36607334"/>
    <w:rsid w:val="38092A5C"/>
    <w:rsid w:val="3CCD446F"/>
    <w:rsid w:val="3E6611DC"/>
    <w:rsid w:val="3F2E4E5F"/>
    <w:rsid w:val="47086A74"/>
    <w:rsid w:val="47346E16"/>
    <w:rsid w:val="4ED4311E"/>
    <w:rsid w:val="500323AF"/>
    <w:rsid w:val="51A677AC"/>
    <w:rsid w:val="51CD701E"/>
    <w:rsid w:val="53D56022"/>
    <w:rsid w:val="54E327F9"/>
    <w:rsid w:val="55DE55E2"/>
    <w:rsid w:val="6B214AAC"/>
    <w:rsid w:val="719E3AE6"/>
    <w:rsid w:val="73033C68"/>
    <w:rsid w:val="7B8F29E2"/>
    <w:rsid w:val="7D565841"/>
    <w:rsid w:val="7EC75B66"/>
    <w:rsid w:val="7FE3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宋体"/>
      <w:kern w:val="0"/>
      <w:sz w:val="24"/>
      <w:szCs w:val="24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8">
    <w:name w:val="font6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9">
    <w:name w:val="font4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10">
    <w:name w:val="font51"/>
    <w:basedOn w:val="6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949</Characters>
  <Paragraphs>66</Paragraphs>
  <TotalTime>39</TotalTime>
  <ScaleCrop>false</ScaleCrop>
  <LinksUpToDate>false</LinksUpToDate>
  <CharactersWithSpaces>1006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2025-04-16T06:20:00Z</dcterms:created>
  <dc:creator>Administrator</dc:creator>
  <cp:lastModifiedBy>王剑</cp:lastModifiedBy>
  <cp:lastPrinted>2025-04-29T01:56:00Z</cp:lastPrinted>
  <dcterms:modified xsi:type="dcterms:W3CDTF">2025-11-06T09:41:06Z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AB575F43995C46789937652E4E750A72_13</vt:lpwstr>
  </property>
</Properties>
</file>