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79" w:tblpY="186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62AA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3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 xml:space="preserve">红河州滇南中心医院（个旧市人民医院）                               </w:t>
            </w:r>
            <w:r>
              <w:rPr>
                <w:rStyle w:val="6"/>
                <w:rFonts w:hint="eastAsia"/>
                <w:i w:val="0"/>
                <w:iCs w:val="0"/>
                <w:color w:val="auto"/>
                <w:u w:val="single"/>
                <w:lang w:val="en-US" w:eastAsia="zh-CN" w:bidi="ar"/>
              </w:rPr>
              <w:t>营养产品采购项目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采购需求咨询</w:t>
            </w:r>
            <w:r>
              <w:rPr>
                <w:rStyle w:val="6"/>
                <w:color w:val="auto"/>
                <w:lang w:val="en-US" w:eastAsia="zh-CN" w:bidi="ar"/>
              </w:rPr>
              <w:t>报名表</w:t>
            </w:r>
          </w:p>
        </w:tc>
      </w:tr>
      <w:tr w14:paraId="7DA6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6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1BA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4A5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90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757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C67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E38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B68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B5D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3FB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37B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008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138F"/>
    <w:rsid w:val="0292128C"/>
    <w:rsid w:val="045262A9"/>
    <w:rsid w:val="09B54C60"/>
    <w:rsid w:val="09F8320D"/>
    <w:rsid w:val="0A655CFE"/>
    <w:rsid w:val="0ABF248C"/>
    <w:rsid w:val="13C90660"/>
    <w:rsid w:val="13E250F3"/>
    <w:rsid w:val="173C7F92"/>
    <w:rsid w:val="17D54DC7"/>
    <w:rsid w:val="193C2941"/>
    <w:rsid w:val="196D2D89"/>
    <w:rsid w:val="1B407966"/>
    <w:rsid w:val="1BD962C6"/>
    <w:rsid w:val="1C66079E"/>
    <w:rsid w:val="1C994868"/>
    <w:rsid w:val="1CD7041B"/>
    <w:rsid w:val="1D2D1D5E"/>
    <w:rsid w:val="1D854CF6"/>
    <w:rsid w:val="1EF71B8C"/>
    <w:rsid w:val="1F736A56"/>
    <w:rsid w:val="27165E85"/>
    <w:rsid w:val="29B175E9"/>
    <w:rsid w:val="29EF3DB9"/>
    <w:rsid w:val="2BEA652A"/>
    <w:rsid w:val="2C6774B1"/>
    <w:rsid w:val="2E7330E1"/>
    <w:rsid w:val="2F820895"/>
    <w:rsid w:val="2F8E0FE0"/>
    <w:rsid w:val="32F96543"/>
    <w:rsid w:val="339542C8"/>
    <w:rsid w:val="34B44309"/>
    <w:rsid w:val="3D606F05"/>
    <w:rsid w:val="3D68247D"/>
    <w:rsid w:val="3EDD4565"/>
    <w:rsid w:val="3F750734"/>
    <w:rsid w:val="40493ACB"/>
    <w:rsid w:val="409405B2"/>
    <w:rsid w:val="459426B0"/>
    <w:rsid w:val="45CF0FF0"/>
    <w:rsid w:val="46465B6F"/>
    <w:rsid w:val="47BE4F54"/>
    <w:rsid w:val="48205B33"/>
    <w:rsid w:val="49886629"/>
    <w:rsid w:val="49F1299F"/>
    <w:rsid w:val="4BC33AA1"/>
    <w:rsid w:val="4FE42257"/>
    <w:rsid w:val="50867D51"/>
    <w:rsid w:val="515F26D1"/>
    <w:rsid w:val="51845FD0"/>
    <w:rsid w:val="518C6B02"/>
    <w:rsid w:val="52043CE1"/>
    <w:rsid w:val="520E4D2A"/>
    <w:rsid w:val="527D2F46"/>
    <w:rsid w:val="56FD6796"/>
    <w:rsid w:val="58F05692"/>
    <w:rsid w:val="5AF91870"/>
    <w:rsid w:val="5DD57BD6"/>
    <w:rsid w:val="5E1038A9"/>
    <w:rsid w:val="5E696CA4"/>
    <w:rsid w:val="5F7F4CF4"/>
    <w:rsid w:val="615A5AB7"/>
    <w:rsid w:val="61B138E2"/>
    <w:rsid w:val="61FB5F01"/>
    <w:rsid w:val="65E17FEA"/>
    <w:rsid w:val="661038EC"/>
    <w:rsid w:val="67340937"/>
    <w:rsid w:val="6862693A"/>
    <w:rsid w:val="6AC640F9"/>
    <w:rsid w:val="6E7D6E65"/>
    <w:rsid w:val="6F6E3439"/>
    <w:rsid w:val="6FFE32A4"/>
    <w:rsid w:val="702A0B29"/>
    <w:rsid w:val="70D70B0C"/>
    <w:rsid w:val="7209768E"/>
    <w:rsid w:val="741B763B"/>
    <w:rsid w:val="760807DC"/>
    <w:rsid w:val="79050F53"/>
    <w:rsid w:val="79A57AB6"/>
    <w:rsid w:val="79AA57FA"/>
    <w:rsid w:val="7C7147BA"/>
    <w:rsid w:val="7D11729C"/>
    <w:rsid w:val="7D58459E"/>
    <w:rsid w:val="7D7824C9"/>
    <w:rsid w:val="7DB4122C"/>
    <w:rsid w:val="7E2D646C"/>
    <w:rsid w:val="7E393C88"/>
    <w:rsid w:val="7E6911E4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1256</Characters>
  <Lines>0</Lines>
  <Paragraphs>0</Paragraphs>
  <TotalTime>1</TotalTime>
  <ScaleCrop>false</ScaleCrop>
  <LinksUpToDate>false</LinksUpToDate>
  <CharactersWithSpaces>1314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2025-11-20T01:32:01Z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9B577B4F52F24C6A8944B49D0F3B270A_13</vt:lpwstr>
  </property>
</Properties>
</file>