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512" w:tblpY="153"/>
        <w:tblOverlap w:val="never"/>
        <w:tblW w:w="928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19712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53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保安服务采购项目</w:t>
            </w:r>
            <w:r>
              <w:rPr>
                <w:rStyle w:val="7"/>
                <w:rFonts w:hint="eastAsia"/>
                <w:lang w:val="en-US" w:eastAsia="zh-CN"/>
              </w:rPr>
              <w:t>咨询</w:t>
            </w:r>
            <w:r>
              <w:rPr>
                <w:rStyle w:val="7"/>
                <w:lang w:val="en-US" w:eastAsia="zh-CN"/>
              </w:rPr>
              <w:t>报名表</w:t>
            </w:r>
          </w:p>
        </w:tc>
      </w:tr>
      <w:tr w14:paraId="5FA30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15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7FA0F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003E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E9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D92AC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90C9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F9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5078C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05DD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CC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20B32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646D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36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0F56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1F64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0F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4637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05254F6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458CD"/>
    <w:rsid w:val="07A04807"/>
    <w:rsid w:val="0B931384"/>
    <w:rsid w:val="0B9E3EB9"/>
    <w:rsid w:val="14161949"/>
    <w:rsid w:val="22D817E0"/>
    <w:rsid w:val="26BB6638"/>
    <w:rsid w:val="31AA0C00"/>
    <w:rsid w:val="333E1633"/>
    <w:rsid w:val="36607334"/>
    <w:rsid w:val="37B417D7"/>
    <w:rsid w:val="38092A5C"/>
    <w:rsid w:val="3E6611DC"/>
    <w:rsid w:val="4ED4311E"/>
    <w:rsid w:val="51CD701E"/>
    <w:rsid w:val="53D56022"/>
    <w:rsid w:val="54E327F9"/>
    <w:rsid w:val="55DE55E2"/>
    <w:rsid w:val="58173C57"/>
    <w:rsid w:val="5C48155F"/>
    <w:rsid w:val="5D01638F"/>
    <w:rsid w:val="7A5C4537"/>
    <w:rsid w:val="7B8F29E2"/>
    <w:rsid w:val="7EC75B66"/>
    <w:rsid w:val="7FE3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10">
    <w:name w:val="font51"/>
    <w:basedOn w:val="6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995</Words>
  <Characters>1066</Characters>
  <Paragraphs>66</Paragraphs>
  <TotalTime>1</TotalTime>
  <ScaleCrop>false</ScaleCrop>
  <LinksUpToDate>false</LinksUpToDate>
  <CharactersWithSpaces>1122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2025-12-12T06:46:15Z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3E21945EA42D4BEDA71B3109C92E2554_13</vt:lpwstr>
  </property>
</Properties>
</file>