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3E6D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sz w:val="44"/>
                <w:szCs w:val="44"/>
                <w:u w:val="single"/>
                <w:lang w:val="en-US" w:eastAsia="zh-CN"/>
              </w:rPr>
              <w:t>《滇南医迅》印刷服务采购项目</w:t>
            </w:r>
            <w:r>
              <w:rPr>
                <w:rStyle w:val="7"/>
                <w:rFonts w:hint="eastAsia"/>
                <w:u w:val="none"/>
                <w:lang w:val="en-US" w:eastAsia="zh-CN"/>
              </w:rPr>
              <w:t>咨询报名表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4D9529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4EA6FEF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</w:t>
      </w:r>
    </w:p>
    <w:tbl>
      <w:tblPr>
        <w:tblStyle w:val="4"/>
        <w:tblW w:w="937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176"/>
        <w:gridCol w:w="1188"/>
        <w:gridCol w:w="2030"/>
        <w:gridCol w:w="727"/>
        <w:gridCol w:w="724"/>
        <w:gridCol w:w="696"/>
        <w:gridCol w:w="1176"/>
      </w:tblGrid>
      <w:tr w14:paraId="5ACF7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7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《滇南医讯》印刷服务采购项目需求清单</w:t>
            </w:r>
          </w:p>
        </w:tc>
      </w:tr>
      <w:tr w14:paraId="17C71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EC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DC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7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纸张类型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F0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E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A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5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一次报价</w:t>
            </w:r>
          </w:p>
          <w:p w14:paraId="7F1D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741C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6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《滇南医讯》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21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四开四版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31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105g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铜版纸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2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787*1092mm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8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彩印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31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FD9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3CA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3B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《滇南医讯》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58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对开八版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BB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105g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铜版纸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6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787*1092mm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24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彩印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1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9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B9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6950B5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     </w:t>
      </w:r>
    </w:p>
    <w:p w14:paraId="3D48C4E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    </w:t>
      </w:r>
    </w:p>
    <w:p w14:paraId="5032525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</w:t>
      </w:r>
    </w:p>
    <w:p w14:paraId="448DE7BB">
      <w:pPr>
        <w:bidi w:val="0"/>
        <w:rPr>
          <w:rFonts w:hint="default" w:ascii="Calibri" w:hAnsi="Calibri" w:eastAsia="宋体" w:cs="宋体"/>
          <w:kern w:val="0"/>
          <w:sz w:val="24"/>
          <w:szCs w:val="24"/>
          <w:lang w:val="en-US" w:eastAsia="zh-CN"/>
        </w:rPr>
      </w:pPr>
    </w:p>
    <w:p w14:paraId="67B4550B">
      <w:pPr>
        <w:bidi w:val="0"/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sz w:val="32"/>
          <w:szCs w:val="32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公司名称：</w:t>
      </w:r>
    </w:p>
    <w:p w14:paraId="5CBCA379">
      <w:pPr>
        <w:bidi w:val="0"/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（盖章）</w:t>
      </w:r>
    </w:p>
    <w:p w14:paraId="4759FD64">
      <w:pPr>
        <w:bidi w:val="0"/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   年  月  日</w:t>
      </w:r>
    </w:p>
    <w:p w14:paraId="22945E21"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联系人：</w:t>
      </w:r>
    </w:p>
    <w:p w14:paraId="3AA7FA86"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电话：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458CD"/>
    <w:rsid w:val="07A04807"/>
    <w:rsid w:val="0B931384"/>
    <w:rsid w:val="1626576B"/>
    <w:rsid w:val="18AA46B4"/>
    <w:rsid w:val="1A364DFD"/>
    <w:rsid w:val="1ADF5EE0"/>
    <w:rsid w:val="1FD565CD"/>
    <w:rsid w:val="22D817E0"/>
    <w:rsid w:val="262D22AA"/>
    <w:rsid w:val="26BB6638"/>
    <w:rsid w:val="2BA5228E"/>
    <w:rsid w:val="31AA0C00"/>
    <w:rsid w:val="31F9109C"/>
    <w:rsid w:val="333E1633"/>
    <w:rsid w:val="3653460F"/>
    <w:rsid w:val="36607334"/>
    <w:rsid w:val="38092A5C"/>
    <w:rsid w:val="3E6611DC"/>
    <w:rsid w:val="40D93256"/>
    <w:rsid w:val="470821E0"/>
    <w:rsid w:val="4ED4311E"/>
    <w:rsid w:val="53D56022"/>
    <w:rsid w:val="54E327F9"/>
    <w:rsid w:val="55847077"/>
    <w:rsid w:val="55DE55E2"/>
    <w:rsid w:val="6D9C6C63"/>
    <w:rsid w:val="785C6CA8"/>
    <w:rsid w:val="7B8F29E2"/>
    <w:rsid w:val="7EC75B66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945</Words>
  <Characters>1014</Characters>
  <Paragraphs>66</Paragraphs>
  <TotalTime>2</TotalTime>
  <ScaleCrop>false</ScaleCrop>
  <LinksUpToDate>false</LinksUpToDate>
  <CharactersWithSpaces>1287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2025-12-15T01:11:30Z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472399076BEC4A4A8C16D1E3F10E38AD_13</vt:lpwstr>
  </property>
</Properties>
</file>