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F0CDF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5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5921C163"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6853">
            <w:pPr>
              <w:spacing w:line="640" w:lineRule="exact"/>
              <w:jc w:val="center"/>
              <w:textAlignment w:val="center"/>
              <w:rPr>
                <w:rStyle w:val="8"/>
                <w:rFonts w:hint="default"/>
                <w:kern w:val="0"/>
              </w:rPr>
            </w:pPr>
            <w:r>
              <w:rPr>
                <w:rStyle w:val="8"/>
                <w:rFonts w:hint="default"/>
              </w:rPr>
              <w:t>红河州滇南中心医院（个</w:t>
            </w:r>
            <w:bookmarkStart w:id="0" w:name="_GoBack"/>
            <w:bookmarkEnd w:id="0"/>
            <w:r>
              <w:rPr>
                <w:rStyle w:val="8"/>
                <w:rFonts w:hint="default"/>
              </w:rPr>
              <w:t xml:space="preserve">旧市人民医院）                               </w:t>
            </w:r>
          </w:p>
          <w:p w14:paraId="575F0445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8"/>
                <w:rFonts w:hint="eastAsia" w:eastAsia="方正小标宋_GBK"/>
                <w:lang w:val="en-US" w:eastAsia="zh-CN"/>
              </w:rPr>
              <w:t>市场调查</w:t>
            </w:r>
            <w:r>
              <w:rPr>
                <w:rStyle w:val="8"/>
                <w:rFonts w:hint="default"/>
              </w:rPr>
              <w:t>报名表</w:t>
            </w:r>
          </w:p>
        </w:tc>
      </w:tr>
      <w:tr w14:paraId="67F5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B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2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F8B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5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A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08E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5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D36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7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5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C42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25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E96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D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D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4352250F">
      <w:pPr>
        <w:spacing w:line="560" w:lineRule="exact"/>
        <w:jc w:val="both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 w14:paraId="04745BF2"/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08736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34786F3C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E2218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35FB1956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F0293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0322B"/>
    <w:rsid w:val="4590322B"/>
    <w:rsid w:val="597A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103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2025-12-18T07:05:00Z</dcterms:created>
  <dc:creator>阿墨</dc:creator>
  <cp:lastModifiedBy>阿墨</cp:lastModifiedBy>
  <dcterms:modified xsi:type="dcterms:W3CDTF">2025-12-18T07:38:25Z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56D24F1BC84D49E79F18712317A0509E_11</vt:lpwstr>
  </property>
  <property fmtid="{D5CDD505-2E9C-101B-9397-08002B2CF9AE}" pid="4" name="KSOTemplateDocerSaveRecord">
    <vt:lpwstr>eyJoZGlkIjoiYTE4NDg5NjdlMzJmYmM4Zjg3ZGJkZWZmYmM3NThmOTQiLCJ1c2VySWQiOiI5Nzk3OTQwNTgifQ==</vt:lpwstr>
  </property>
</Properties>
</file>