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286B96">
      <w:pPr>
        <w:spacing w:line="560" w:lineRule="exact"/>
        <w:jc w:val="both"/>
        <w:rPr>
          <w:rFonts w:ascii="方正仿宋_GBK" w:hAnsi="方正仿宋_GBK" w:eastAsia="方正仿宋_GBK" w:cs="方正仿宋_GBK"/>
          <w:sz w:val="32"/>
          <w:szCs w:val="32"/>
        </w:rPr>
      </w:pPr>
      <w:bookmarkStart w:id="0" w:name="_GoBack"/>
      <w:bookmarkEnd w:id="0"/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463787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F1B2E3">
            <w:pPr>
              <w:spacing w:line="640" w:lineRule="exact"/>
              <w:jc w:val="center"/>
              <w:textAlignment w:val="center"/>
              <w:rPr>
                <w:rStyle w:val="6"/>
                <w:rFonts w:hint="default"/>
                <w:kern w:val="2"/>
              </w:rPr>
            </w:pPr>
            <w:r>
              <w:rPr>
                <w:rStyle w:val="6"/>
                <w:rFonts w:hint="default"/>
              </w:rPr>
              <w:t xml:space="preserve">红河州滇南中心医院（个旧市人民医院）                               </w:t>
            </w: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</w:rPr>
              <w:t>手术室搭建彩钢瓦临时建筑项目</w:t>
            </w:r>
          </w:p>
          <w:p w14:paraId="40F6BC70">
            <w:pPr>
              <w:spacing w:line="640" w:lineRule="exact"/>
              <w:jc w:val="center"/>
              <w:textAlignment w:val="center"/>
              <w:rPr>
                <w:rStyle w:val="6"/>
                <w:rFonts w:hint="default"/>
              </w:rPr>
            </w:pPr>
            <w:r>
              <w:rPr>
                <w:rStyle w:val="6"/>
                <w:rFonts w:hint="default"/>
              </w:rPr>
              <w:t>院内征询报名表</w:t>
            </w:r>
          </w:p>
        </w:tc>
      </w:tr>
      <w:tr w14:paraId="6DB14C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3020D">
            <w:pPr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8399A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7D916D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94AAA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80C48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303EC1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C9D99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414D0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064E5C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BF678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D564A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B63FC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2A64C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F6DEB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7FA307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D5A08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EB6DD">
            <w:pPr>
              <w:rPr>
                <w:rFonts w:ascii="黑体" w:hAnsi="宋体" w:eastAsia="黑体" w:cs="黑体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0AE8E7DF">
      <w:pPr>
        <w:spacing w:line="560" w:lineRule="exact"/>
        <w:jc w:val="both"/>
        <w:rPr>
          <w:rFonts w:ascii="方正仿宋_GBK" w:hAnsi="方正仿宋_GBK" w:eastAsia="方正仿宋_GBK" w:cs="方正仿宋_GBK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C09104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406C0B4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06C0B4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64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AD5"/>
    <w:rsid w:val="00032F19"/>
    <w:rsid w:val="00081485"/>
    <w:rsid w:val="00091A31"/>
    <w:rsid w:val="00130EDA"/>
    <w:rsid w:val="001802BD"/>
    <w:rsid w:val="001E0B02"/>
    <w:rsid w:val="001E444F"/>
    <w:rsid w:val="00202247"/>
    <w:rsid w:val="00255C33"/>
    <w:rsid w:val="0025727E"/>
    <w:rsid w:val="003468F9"/>
    <w:rsid w:val="003F1834"/>
    <w:rsid w:val="00405580"/>
    <w:rsid w:val="00465F80"/>
    <w:rsid w:val="00516C2D"/>
    <w:rsid w:val="00553DF8"/>
    <w:rsid w:val="00590F3D"/>
    <w:rsid w:val="00595EF5"/>
    <w:rsid w:val="005C3D6B"/>
    <w:rsid w:val="007176CE"/>
    <w:rsid w:val="007C19FE"/>
    <w:rsid w:val="00812CC8"/>
    <w:rsid w:val="00814C9F"/>
    <w:rsid w:val="00856C84"/>
    <w:rsid w:val="008E12CE"/>
    <w:rsid w:val="00927BEC"/>
    <w:rsid w:val="00936EDE"/>
    <w:rsid w:val="00997DDB"/>
    <w:rsid w:val="00A77637"/>
    <w:rsid w:val="00AC4DF1"/>
    <w:rsid w:val="00AD0D31"/>
    <w:rsid w:val="00BA1939"/>
    <w:rsid w:val="00BA4AD5"/>
    <w:rsid w:val="00BD367B"/>
    <w:rsid w:val="00BF775D"/>
    <w:rsid w:val="00C1565E"/>
    <w:rsid w:val="00C73D4C"/>
    <w:rsid w:val="00CA43AA"/>
    <w:rsid w:val="00E04B5B"/>
    <w:rsid w:val="00E13957"/>
    <w:rsid w:val="00E30770"/>
    <w:rsid w:val="00E44EB4"/>
    <w:rsid w:val="00E45B06"/>
    <w:rsid w:val="00E56CBF"/>
    <w:rsid w:val="0113138F"/>
    <w:rsid w:val="0292128C"/>
    <w:rsid w:val="09B54C60"/>
    <w:rsid w:val="0A655CFE"/>
    <w:rsid w:val="0ABF248C"/>
    <w:rsid w:val="10B66795"/>
    <w:rsid w:val="13C90660"/>
    <w:rsid w:val="13E250F3"/>
    <w:rsid w:val="17D54DC7"/>
    <w:rsid w:val="1A5328A6"/>
    <w:rsid w:val="1B407966"/>
    <w:rsid w:val="1C994868"/>
    <w:rsid w:val="1D2D1D5E"/>
    <w:rsid w:val="23FF0173"/>
    <w:rsid w:val="267609FD"/>
    <w:rsid w:val="278D4CCB"/>
    <w:rsid w:val="291C6843"/>
    <w:rsid w:val="29B175E9"/>
    <w:rsid w:val="2B345DDC"/>
    <w:rsid w:val="2BB807BB"/>
    <w:rsid w:val="2C6774B1"/>
    <w:rsid w:val="328E4F78"/>
    <w:rsid w:val="32F96543"/>
    <w:rsid w:val="34B44309"/>
    <w:rsid w:val="3D606F05"/>
    <w:rsid w:val="3F750734"/>
    <w:rsid w:val="40493ACB"/>
    <w:rsid w:val="45CF0FF0"/>
    <w:rsid w:val="46AA3D50"/>
    <w:rsid w:val="484D4334"/>
    <w:rsid w:val="49886629"/>
    <w:rsid w:val="52043CE1"/>
    <w:rsid w:val="520E4D2A"/>
    <w:rsid w:val="527D2F46"/>
    <w:rsid w:val="56160F84"/>
    <w:rsid w:val="56FD6796"/>
    <w:rsid w:val="5C4C26D6"/>
    <w:rsid w:val="5DD57BD6"/>
    <w:rsid w:val="5E696CA4"/>
    <w:rsid w:val="61865826"/>
    <w:rsid w:val="61B138E2"/>
    <w:rsid w:val="61FB5F01"/>
    <w:rsid w:val="62DD22DA"/>
    <w:rsid w:val="65BF1A5D"/>
    <w:rsid w:val="65E17FEA"/>
    <w:rsid w:val="661038EC"/>
    <w:rsid w:val="67340937"/>
    <w:rsid w:val="6AF430AA"/>
    <w:rsid w:val="6B655563"/>
    <w:rsid w:val="6FFE32A4"/>
    <w:rsid w:val="702A0B29"/>
    <w:rsid w:val="70B72E83"/>
    <w:rsid w:val="7209768E"/>
    <w:rsid w:val="73903C4D"/>
    <w:rsid w:val="76FC020A"/>
    <w:rsid w:val="79050F53"/>
    <w:rsid w:val="79A57AB6"/>
    <w:rsid w:val="79AA57FA"/>
    <w:rsid w:val="7C7147BA"/>
    <w:rsid w:val="7DB4122C"/>
    <w:rsid w:val="7E393C88"/>
    <w:rsid w:val="7E6911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982</Words>
  <Characters>1031</Characters>
  <Lines>7</Lines>
  <Paragraphs>2</Paragraphs>
  <TotalTime>12</TotalTime>
  <ScaleCrop>false</ScaleCrop>
  <LinksUpToDate>false</LinksUpToDate>
  <CharactersWithSpaces>1083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2025-12-23T02:51:22Z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9D7604ECE33B43EDBC4C0E44BA70AAFA_13</vt:lpwstr>
  </property>
</Properties>
</file>