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2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8"/>
        <w:gridCol w:w="5971"/>
      </w:tblGrid>
      <w:tr w14:paraId="2E4DD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9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004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bookmarkEnd w:id="0"/>
            <w:r>
              <w:rPr>
                <w:rStyle w:val="4"/>
                <w:lang w:val="en-US" w:eastAsia="zh-CN"/>
              </w:rPr>
              <w:t xml:space="preserve">红河州滇南中心医院（个旧市人民医院）                               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44"/>
                <w:szCs w:val="44"/>
                <w:u w:val="single"/>
                <w:lang w:val="en-US" w:eastAsia="zh-CN"/>
              </w:rPr>
              <w:t xml:space="preserve">    保安服务采购项目</w:t>
            </w:r>
            <w:r>
              <w:rPr>
                <w:rStyle w:val="4"/>
                <w:rFonts w:hint="eastAsia"/>
                <w:lang w:val="en-US" w:eastAsia="zh-CN"/>
              </w:rPr>
              <w:t>咨询</w:t>
            </w:r>
            <w:r>
              <w:rPr>
                <w:rStyle w:val="4"/>
                <w:lang w:val="en-US" w:eastAsia="zh-CN"/>
              </w:rPr>
              <w:t>报名表</w:t>
            </w:r>
          </w:p>
        </w:tc>
      </w:tr>
      <w:tr w14:paraId="14BB7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DB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  <w:t>项目名称：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AC5F5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8B3C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BF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  <w:t>公司名称（加盖公章）：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56E00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61CB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1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  <w:t>联系人：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AB62A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0D7E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DA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  <w:t>联系电话：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9D8B7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38BD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BF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  <w:t>电子邮箱：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49A84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F52B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9F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  <w:t>报名日期：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97550">
            <w:pP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</w:p>
        </w:tc>
      </w:tr>
    </w:tbl>
    <w:p w14:paraId="0FB299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041F878-3582-4245-8ACA-195B078AE9E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486CD96-A16A-4FD0-BA2E-C92B4A8D7D5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51B6D823-975C-4616-9475-81C32786B322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D6593355-17AF-4603-97F6-EBD8E124036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335E2E"/>
    <w:rsid w:val="0433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="Calibri" w:hAnsi="Calibri" w:eastAsia="宋体" w:cs="宋体"/>
      <w:kern w:val="0"/>
      <w:sz w:val="24"/>
      <w:szCs w:val="24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2026-01-07T01:02:00Z</dcterms:created>
  <dc:creator>王剑</dc:creator>
  <cp:lastModifiedBy>王剑</cp:lastModifiedBy>
  <dcterms:modified xsi:type="dcterms:W3CDTF">2026-01-07T01:03:31Z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5B5664333573412EB2271CA12690DC3F_11</vt:lpwstr>
  </property>
  <property fmtid="{D5CDD505-2E9C-101B-9397-08002B2CF9AE}" pid="4" name="KSOTemplateDocerSaveRecord">
    <vt:lpwstr>eyJoZGlkIjoiMDg1MjZiODBhNzIyNThlM2MwZTgxYjkzM2JmYjVhMDQiLCJ1c2VySWQiOiIyNTQ2MDY1MzcifQ==</vt:lpwstr>
  </property>
</Properties>
</file>