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招聘考试命题服务采购项目</w:t>
            </w:r>
            <w:r>
              <w:rPr>
                <w:rStyle w:val="4"/>
                <w:rFonts w:hint="eastAsia"/>
                <w:lang w:val="en-US" w:eastAsia="zh-CN"/>
              </w:rPr>
              <w:t>咨询</w:t>
            </w:r>
            <w:r>
              <w:rPr>
                <w:rStyle w:val="4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40C7AD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16B35B-84D1-448E-8CDA-F49A98B2EA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6FB501-9CD8-402F-94F5-E7FB0250CA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7FDE5B9-FEE1-4F7B-BDEA-356C4EBA2FD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56A040E-46C6-4B49-A963-C5B278DDDF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D7C7A"/>
    <w:rsid w:val="646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2026-01-07T07:45:00Z</dcterms:created>
  <dc:creator>王剑</dc:creator>
  <cp:lastModifiedBy>王剑</cp:lastModifiedBy>
  <dcterms:modified xsi:type="dcterms:W3CDTF">2026-01-07T07:45:35Z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C7510F3C36D545A487F1FA76C54B3F72_11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