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3117C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A805B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  <w:kern w:val="2"/>
              </w:rPr>
            </w:pPr>
            <w:r>
              <w:rPr>
                <w:rStyle w:val="5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Style w:val="5"/>
                <w:rFonts w:hint="eastAsia" w:eastAsia="方正小标宋_GBK"/>
                <w:lang w:val="en-US" w:eastAsia="zh-CN"/>
              </w:rPr>
              <w:t>消防设施年度检测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项目</w:t>
            </w:r>
          </w:p>
          <w:p w14:paraId="6ADCC207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院内</w:t>
            </w:r>
            <w:r>
              <w:rPr>
                <w:rStyle w:val="5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5"/>
                <w:rFonts w:hint="default"/>
              </w:rPr>
              <w:t>报名表</w:t>
            </w:r>
          </w:p>
        </w:tc>
      </w:tr>
      <w:tr w14:paraId="7CC5D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4B85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8080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C78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64B2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FE06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5063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64DA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ED35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8AD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DD1D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CA6A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574F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3DA4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3BD3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E2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013F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E8D1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01884F7C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99B87-661B-4C61-9CD5-B9D88B96A4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8EDD0C-DB48-41EB-A030-486096E3E5E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B33B897-1A60-4607-81F1-572429E345C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FA0983A-2A8F-4E54-9B3D-61ED14D0BA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F7FA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3718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293718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37532"/>
    <w:rsid w:val="047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2026-03-02T02:09:00Z</dcterms:created>
  <dc:creator>王剑</dc:creator>
  <cp:lastModifiedBy>王剑</cp:lastModifiedBy>
  <dcterms:modified xsi:type="dcterms:W3CDTF">2026-03-02T02:10:01Z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8A0E81458871449C8EEE05E096F2F6EB_11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