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415C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787E6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  <w:kern w:val="2"/>
              </w:rPr>
            </w:pPr>
            <w:r>
              <w:rPr>
                <w:rStyle w:val="5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卫生间紧急呼叫系统采购安装项目</w:t>
            </w:r>
          </w:p>
          <w:p w14:paraId="07E43A79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院内</w:t>
            </w:r>
            <w:r>
              <w:rPr>
                <w:rStyle w:val="5"/>
                <w:rFonts w:hint="eastAsia" w:eastAsia="方正小标宋_GBK"/>
                <w:lang w:eastAsia="zh-CN"/>
              </w:rPr>
              <w:t>咨询</w:t>
            </w:r>
            <w:r>
              <w:rPr>
                <w:rStyle w:val="5"/>
                <w:rFonts w:hint="default"/>
              </w:rPr>
              <w:t>报名表</w:t>
            </w:r>
          </w:p>
        </w:tc>
      </w:tr>
      <w:tr w14:paraId="4F7A3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E223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DA02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92ED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DAC6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58AB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9828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EB80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E381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BBD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F125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6435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22C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AF9A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1D50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958D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506F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7831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10DC04E9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236706-97EC-4357-B6C0-FCDFC49D63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249427-F7ED-4159-A5D9-ECD4F057535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E5742D0-D3CD-4F72-99DE-101C71910FD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9759535-EED3-423C-8048-750B0729F5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A81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4558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0C4558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703D3"/>
    <w:rsid w:val="4907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2026-04-02T00:41:00Z</dcterms:created>
  <dc:creator>王剑</dc:creator>
  <cp:lastModifiedBy>王剑</cp:lastModifiedBy>
  <dcterms:modified xsi:type="dcterms:W3CDTF">2026-04-02T00:41:22Z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15872B708A7F489098EAA91F37F3FBCD_11</vt:lpwstr>
  </property>
  <property fmtid="{D5CDD505-2E9C-101B-9397-08002B2CF9AE}" pid="4" name="KSOTemplateDocerSaveRecord">
    <vt:lpwstr>eyJoZGlkIjoiN2RkOWEzN2IwYTY1ODIyOWIzMTM2ZDgyMGQxZjk5OGYiLCJ1c2VySWQiOiIyNTQ2MDY1MzcifQ==</vt:lpwstr>
  </property>
</Properties>
</file>