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6AC3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10BC1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  <w:kern w:val="2"/>
              </w:rPr>
            </w:pPr>
            <w:r>
              <w:rPr>
                <w:rStyle w:val="4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卫生间紧急呼叫系统采购安装项目</w:t>
            </w:r>
          </w:p>
          <w:p w14:paraId="4B0AB894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院内</w:t>
            </w:r>
            <w:r>
              <w:rPr>
                <w:rStyle w:val="4"/>
                <w:rFonts w:hint="eastAsia" w:eastAsia="方正小标宋_GBK"/>
                <w:lang w:eastAsia="zh-CN"/>
              </w:rPr>
              <w:t>咨询</w:t>
            </w:r>
            <w:r>
              <w:rPr>
                <w:rStyle w:val="4"/>
                <w:rFonts w:hint="default"/>
              </w:rPr>
              <w:t>报名表</w:t>
            </w:r>
          </w:p>
        </w:tc>
      </w:tr>
      <w:tr w14:paraId="6411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B510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1F1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328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18FD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25C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E67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E16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A55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A2D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AA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258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A2E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3528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0698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947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68BC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FB5B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313640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F77276-4FB8-404D-A89A-6ACC2F016D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9D8CC1-280F-45A2-B09B-A00103DA89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A8CBA8-1431-4D06-A560-6ED657701D3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31EDC74-DC66-455E-B22B-EFD4E34689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25A6"/>
    <w:rsid w:val="276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2026-04-16T06:18:00Z</dcterms:created>
  <dc:creator>王剑</dc:creator>
  <cp:lastModifiedBy>王剑</cp:lastModifiedBy>
  <dcterms:modified xsi:type="dcterms:W3CDTF">2026-04-16T06:18:43Z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E7C89B0130DE425F8BD69CEDF6B44753_11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