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kern w:val="0"/>
              </w:rPr>
            </w:pPr>
            <w:r>
              <w:rPr>
                <w:rStyle w:val="7"/>
                <w:rFonts w:hint="default"/>
              </w:rPr>
              <w:t xml:space="preserve">红河州滇南中心医院（个旧市人民医院）                               </w:t>
            </w:r>
          </w:p>
          <w:p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7"/>
                <w:rFonts w:hint="eastAsia" w:eastAsia="方正小标宋_GBK"/>
                <w:lang w:val="en-US" w:eastAsia="zh-CN"/>
              </w:rPr>
              <w:t>采购项目咨询</w:t>
            </w:r>
            <w:r>
              <w:rPr>
                <w:rStyle w:val="7"/>
                <w:rFonts w:hint="default"/>
              </w:rPr>
              <w:t>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default" w:ascii="黑体" w:hAnsi="宋体" w:eastAsia="黑体" w:cs="黑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公司现有资质：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eastAsia"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04BD0"/>
    <w:rsid w:val="03904BD0"/>
    <w:rsid w:val="0D2941EA"/>
    <w:rsid w:val="276C31F9"/>
    <w:rsid w:val="38F4757D"/>
    <w:rsid w:val="3DCE250A"/>
    <w:rsid w:val="3F1A4820"/>
    <w:rsid w:val="4BD070AD"/>
    <w:rsid w:val="50DB6E84"/>
    <w:rsid w:val="513F2AC0"/>
    <w:rsid w:val="58254B7B"/>
    <w:rsid w:val="62772E03"/>
    <w:rsid w:val="62A274F4"/>
    <w:rsid w:val="67BF5259"/>
    <w:rsid w:val="67C1041C"/>
    <w:rsid w:val="6872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0</TotalTime>
  <ScaleCrop>false</ScaleCrop>
  <LinksUpToDate>false</LinksUpToDate>
  <CharactersWithSpaces>96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2025-11-26T04:01:00Z</dcterms:created>
  <dc:creator>阿墨</dc:creator>
  <cp:lastModifiedBy>阿墨</cp:lastModifiedBy>
  <dcterms:modified xsi:type="dcterms:W3CDTF">2026-04-29T09:05:31Z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378D5502B2B84800A30B26F585ABF72B_13</vt:lpwstr>
  </property>
  <property fmtid="{D5CDD505-2E9C-101B-9397-08002B2CF9AE}" pid="4" name="KSOTemplateDocerSaveRecord">
    <vt:lpwstr>eyJoZGlkIjoiMWExM2IzMWQ3MjUyYzMzNzM0YTllZGFiYTY5MjNiODUiLCJ1c2VySWQiOiI5Nzk3OTQwNTgifQ==</vt:lpwstr>
  </property>
</Properties>
</file>