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7"/>
                <w:rFonts w:hint="eastAsia" w:eastAsia="方正小标宋_GBK"/>
                <w:lang w:val="en-US" w:eastAsia="zh-CN"/>
              </w:rPr>
              <w:t>采购项目咨询</w:t>
            </w:r>
            <w:r>
              <w:rPr>
                <w:rStyle w:val="7"/>
                <w:rFonts w:hint="default"/>
              </w:rPr>
              <w:t>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bookmarkStart w:id="0" w:name="_GoBack" w:colFirst="0" w:colLast="1"/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default" w:ascii="黑体" w:hAnsi="宋体" w:eastAsia="黑体" w:cs="黑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公司现有资质：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eastAsia"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bookmarkEnd w:id="0"/>
    </w:tbl>
    <w:p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38F4757D"/>
    <w:rsid w:val="403A35EE"/>
    <w:rsid w:val="4BD070AD"/>
    <w:rsid w:val="50DB6E84"/>
    <w:rsid w:val="513F2AC0"/>
    <w:rsid w:val="62772E03"/>
    <w:rsid w:val="67BF5259"/>
    <w:rsid w:val="687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0</TotalTime>
  <ScaleCrop>false</ScaleCrop>
  <LinksUpToDate>false</LinksUpToDate>
  <CharactersWithSpaces>96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2026-04-14T01:10:15Z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