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0CDF">
            <w:pPr>
              <w:spacing w:line="56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附件：</w:t>
            </w:r>
            <w:bookmarkStart w:id="0" w:name="_GoBack"/>
            <w:bookmarkEnd w:id="0"/>
          </w:p>
          <w:p w14:paraId="273B6853">
            <w:pPr>
              <w:spacing w:line="640" w:lineRule="exact"/>
              <w:jc w:val="center"/>
              <w:textAlignment w:val="center"/>
              <w:rPr>
                <w:rStyle w:val="7"/>
                <w:rFonts w:hint="default"/>
                <w:kern w:val="0"/>
              </w:rPr>
            </w:pPr>
            <w:r>
              <w:rPr>
                <w:rStyle w:val="7"/>
                <w:rFonts w:hint="default"/>
              </w:rPr>
              <w:t xml:space="preserve">红河州滇南中心医院（个旧市人民医院）                               </w:t>
            </w:r>
          </w:p>
          <w:p w14:paraId="06B24BB9">
            <w:pPr>
              <w:spacing w:line="640" w:lineRule="exact"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>采购信息查询系统软件项目项目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7"/>
                <w:rFonts w:hint="default"/>
              </w:rPr>
              <w:t>院内</w:t>
            </w:r>
            <w:r>
              <w:rPr>
                <w:rStyle w:val="7"/>
              </w:rPr>
              <w:t>咨询</w:t>
            </w:r>
            <w:r>
              <w:rPr>
                <w:rStyle w:val="7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47C8E193"/>
    <w:sectPr>
      <w:headerReference r:id="rId3" w:type="default"/>
      <w:footerReference r:id="rId4" w:type="default"/>
      <w:footerReference r:id="rId5" w:type="even"/>
      <w:pgSz w:w="11906" w:h="16838"/>
      <w:pgMar w:top="851" w:right="124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1E6DD-8902-4A64-8E43-A61BF24791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74D971-4DB1-4EF0-912B-305DED1F2C0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C889026-6F63-49B5-A60D-0B9057DAB40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17D46DC-7689-4242-BA37-E48302443C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4727754-3843-49F9-9B07-F06F4FB1D3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34786F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5FB19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4E86"/>
    <w:rsid w:val="49D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2026-06-21T06:35:00Z</dcterms:created>
  <dc:creator>王剑</dc:creator>
  <cp:lastModifiedBy>王剑</cp:lastModifiedBy>
  <dcterms:modified xsi:type="dcterms:W3CDTF">2026-06-21T06:35:29Z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F613264F0D054F9EA566670EDBE6B9FF_11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