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C258C3">
      <w:pPr>
        <w:spacing w:line="56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附件：</w:t>
      </w:r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4F1902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8967E">
            <w:pPr>
              <w:spacing w:line="640" w:lineRule="exact"/>
              <w:jc w:val="center"/>
              <w:textAlignment w:val="center"/>
              <w:rPr>
                <w:rStyle w:val="7"/>
                <w:rFonts w:hint="default"/>
                <w:kern w:val="0"/>
              </w:rPr>
            </w:pPr>
            <w:r>
              <w:rPr>
                <w:rStyle w:val="7"/>
                <w:rFonts w:hint="default"/>
              </w:rPr>
              <w:t xml:space="preserve">红河州滇南中心医院（个旧市人民医院）                               </w:t>
            </w:r>
          </w:p>
          <w:p w14:paraId="3368D9E9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Style w:val="7"/>
                <w:rFonts w:hint="eastAsia" w:eastAsia="方正小标宋_GBK"/>
                <w:lang w:val="en-US" w:eastAsia="zh-CN"/>
              </w:rPr>
              <w:t>采购项目市场调查</w:t>
            </w:r>
            <w:bookmarkStart w:id="0" w:name="_GoBack"/>
            <w:bookmarkEnd w:id="0"/>
            <w:r>
              <w:rPr>
                <w:rStyle w:val="7"/>
                <w:rFonts w:hint="default"/>
              </w:rPr>
              <w:t>报名表</w:t>
            </w:r>
          </w:p>
        </w:tc>
      </w:tr>
      <w:tr w14:paraId="737291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231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F18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D98E2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61A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hint="default" w:ascii="黑体" w:hAnsi="宋体" w:eastAsia="黑体" w:cs="黑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724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F8064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A96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 w:eastAsia="zh-CN"/>
              </w:rPr>
              <w:t>公司现有资质：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220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 w14:paraId="1CCBC1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DA7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4B1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 w14:paraId="491BC0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FF0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A06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 w14:paraId="4E08FD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92A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84D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 w14:paraId="51668F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AF3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hint="eastAsia"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3A2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ascii="黑体" w:hAnsi="宋体" w:eastAsia="黑体" w:cs="黑体"/>
                <w:b/>
                <w:bCs/>
                <w:color w:val="FF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</w:tbl>
    <w:p w14:paraId="03859E7F"/>
    <w:sectPr>
      <w:headerReference r:id="rId3" w:type="default"/>
      <w:footerReference r:id="rId4" w:type="default"/>
      <w:footerReference r:id="rId5" w:type="even"/>
      <w:pgSz w:w="11906" w:h="16838"/>
      <w:pgMar w:top="851" w:right="1418" w:bottom="85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936EC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 w14:paraId="0178DBD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7FA8CC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006C8A61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A67184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904BD0"/>
    <w:rsid w:val="03904BD0"/>
    <w:rsid w:val="1CA339E0"/>
    <w:rsid w:val="38F4757D"/>
    <w:rsid w:val="4BD070AD"/>
    <w:rsid w:val="50DB6E84"/>
    <w:rsid w:val="614C00C3"/>
    <w:rsid w:val="67BF5259"/>
    <w:rsid w:val="6872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72</Characters>
  <Lines>0</Lines>
  <Paragraphs>0</Paragraphs>
  <TotalTime>0</TotalTime>
  <ScaleCrop>false</ScaleCrop>
  <LinksUpToDate>false</LinksUpToDate>
  <CharactersWithSpaces>103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2025-11-26T04:01:00Z</dcterms:created>
  <dc:creator>阿墨</dc:creator>
  <cp:lastModifiedBy>阿墨</cp:lastModifiedBy>
  <dcterms:modified xsi:type="dcterms:W3CDTF">2026-07-15T01:24:31Z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378D5502B2B84800A30B26F585ABF72B_13</vt:lpwstr>
  </property>
  <property fmtid="{D5CDD505-2E9C-101B-9397-08002B2CF9AE}" pid="4" name="KSOTemplateDocerSaveRecord">
    <vt:lpwstr>eyJoZGlkIjoiNDhjYjc4ZWUzNTQ2YzBlNWIzMTM4YmUxMWQ3NTVjMmEiLCJ1c2VySWQiOiI5Nzk3OTQwNTgifQ==</vt:lpwstr>
  </property>
</Properties>
</file>