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88945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红河州滇南中心医院/个旧市人民医院</w:t>
      </w:r>
    </w:p>
    <w:p w14:paraId="5EDF408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一次报价表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3"/>
        <w:gridCol w:w="2237"/>
        <w:gridCol w:w="1016"/>
        <w:gridCol w:w="2556"/>
      </w:tblGrid>
      <w:tr w14:paraId="3667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2713" w:type="dxa"/>
            <w:vAlign w:val="center"/>
          </w:tcPr>
          <w:p w14:paraId="593C94C9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809" w:type="dxa"/>
            <w:gridSpan w:val="3"/>
          </w:tcPr>
          <w:p w14:paraId="797F5EB8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5F0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2713" w:type="dxa"/>
            <w:vAlign w:val="center"/>
          </w:tcPr>
          <w:p w14:paraId="3D2D0642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公司名称</w:t>
            </w:r>
          </w:p>
        </w:tc>
        <w:tc>
          <w:tcPr>
            <w:tcW w:w="5809" w:type="dxa"/>
            <w:gridSpan w:val="3"/>
          </w:tcPr>
          <w:p w14:paraId="3FB401AD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A050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2713" w:type="dxa"/>
            <w:vMerge w:val="restart"/>
            <w:vAlign w:val="center"/>
          </w:tcPr>
          <w:p w14:paraId="15B8A002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一次报价（盖章）</w:t>
            </w:r>
          </w:p>
        </w:tc>
        <w:tc>
          <w:tcPr>
            <w:tcW w:w="5809" w:type="dxa"/>
            <w:gridSpan w:val="3"/>
          </w:tcPr>
          <w:p w14:paraId="31B8AD99">
            <w:pPr>
              <w:jc w:val="left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整体报价：</w:t>
            </w:r>
          </w:p>
        </w:tc>
      </w:tr>
      <w:tr w14:paraId="20541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2713" w:type="dxa"/>
            <w:vMerge w:val="continue"/>
            <w:tcBorders/>
            <w:vAlign w:val="center"/>
          </w:tcPr>
          <w:p w14:paraId="64CDAE19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809" w:type="dxa"/>
            <w:gridSpan w:val="3"/>
          </w:tcPr>
          <w:p w14:paraId="080EFF37">
            <w:pPr>
              <w:jc w:val="left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  <w:t>采血中心叫号及显示系统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  <w:t>报价：</w:t>
            </w:r>
          </w:p>
          <w:p w14:paraId="2D8470D6">
            <w:pPr>
              <w:jc w:val="left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  <w:t>门诊药房叫号及显示系统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  <w:t>报价：</w:t>
            </w:r>
          </w:p>
          <w:p w14:paraId="4673B8E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 w:right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  <w:t>眩晕耳鸣中心分诊及宣传系统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  <w:t>报价：</w:t>
            </w:r>
          </w:p>
          <w:p w14:paraId="3E93EF96">
            <w:pPr>
              <w:jc w:val="left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42E0E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  <w:jc w:val="center"/>
        </w:trPr>
        <w:tc>
          <w:tcPr>
            <w:tcW w:w="2713" w:type="dxa"/>
            <w:vAlign w:val="center"/>
          </w:tcPr>
          <w:p w14:paraId="474CF027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售后服务</w:t>
            </w:r>
          </w:p>
        </w:tc>
        <w:tc>
          <w:tcPr>
            <w:tcW w:w="5809" w:type="dxa"/>
            <w:gridSpan w:val="3"/>
          </w:tcPr>
          <w:p w14:paraId="4B73A0AD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923D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  <w:jc w:val="center"/>
        </w:trPr>
        <w:tc>
          <w:tcPr>
            <w:tcW w:w="2713" w:type="dxa"/>
            <w:vAlign w:val="center"/>
          </w:tcPr>
          <w:p w14:paraId="67FCF489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公司其他业绩</w:t>
            </w:r>
          </w:p>
        </w:tc>
        <w:tc>
          <w:tcPr>
            <w:tcW w:w="5809" w:type="dxa"/>
            <w:gridSpan w:val="3"/>
          </w:tcPr>
          <w:p w14:paraId="5314D882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18B2F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2713" w:type="dxa"/>
            <w:vAlign w:val="center"/>
          </w:tcPr>
          <w:p w14:paraId="1E7B6F54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公司联系人</w:t>
            </w:r>
          </w:p>
        </w:tc>
        <w:tc>
          <w:tcPr>
            <w:tcW w:w="2237" w:type="dxa"/>
          </w:tcPr>
          <w:p w14:paraId="21657F32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16" w:type="dxa"/>
            <w:vAlign w:val="center"/>
          </w:tcPr>
          <w:p w14:paraId="73D4C156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  <w:tc>
          <w:tcPr>
            <w:tcW w:w="2556" w:type="dxa"/>
            <w:vAlign w:val="center"/>
          </w:tcPr>
          <w:p w14:paraId="29DCF9FA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7A49CD6"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</w:pPr>
    </w:p>
    <w:p w14:paraId="1CD4DE62">
      <w:pPr>
        <w:jc w:val="right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日期：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E25A6"/>
    <w:rsid w:val="04BE25A6"/>
    <w:rsid w:val="071579E5"/>
    <w:rsid w:val="0E64158A"/>
    <w:rsid w:val="12F7124F"/>
    <w:rsid w:val="1B5523A8"/>
    <w:rsid w:val="1B9C027D"/>
    <w:rsid w:val="2C6C62D6"/>
    <w:rsid w:val="2DFC6E80"/>
    <w:rsid w:val="34597F19"/>
    <w:rsid w:val="3C3E3C97"/>
    <w:rsid w:val="3E51236E"/>
    <w:rsid w:val="3FFB6CA2"/>
    <w:rsid w:val="445D250E"/>
    <w:rsid w:val="52EC1CE1"/>
    <w:rsid w:val="5F2D743D"/>
    <w:rsid w:val="66703465"/>
    <w:rsid w:val="6F265009"/>
    <w:rsid w:val="71F96A05"/>
    <w:rsid w:val="77FF50FE"/>
    <w:rsid w:val="7919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1</TotalTime>
  <ScaleCrop>false</ScaleCrop>
  <LinksUpToDate>false</LinksUpToDate>
  <CharactersWithSpaces>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2025-11-07T06:15:00Z</dcterms:created>
  <dc:creator>阿墨</dc:creator>
  <cp:lastModifiedBy>阿墨</cp:lastModifiedBy>
  <cp:lastPrinted>2025-11-07T07:37:00Z</cp:lastPrinted>
  <dcterms:modified xsi:type="dcterms:W3CDTF">2026-08-12T08:12:55Z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F46925BDA2D8485A8DCEA9D236F36041_13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